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19" w:rsidRPr="007C1B74" w:rsidRDefault="001C3654" w:rsidP="001C3654">
      <w:pPr>
        <w:jc w:val="center"/>
        <w:rPr>
          <w:b/>
        </w:rPr>
      </w:pPr>
      <w:proofErr w:type="spellStart"/>
      <w:r w:rsidRPr="007C1B74">
        <w:rPr>
          <w:b/>
        </w:rPr>
        <w:t>Español</w:t>
      </w:r>
      <w:proofErr w:type="spellEnd"/>
      <w:r w:rsidRPr="007C1B74">
        <w:rPr>
          <w:b/>
        </w:rPr>
        <w:t xml:space="preserve"> 1 </w:t>
      </w:r>
      <w:proofErr w:type="spellStart"/>
      <w:r w:rsidRPr="007C1B74">
        <w:rPr>
          <w:b/>
        </w:rPr>
        <w:t>Unidad</w:t>
      </w:r>
      <w:proofErr w:type="spellEnd"/>
      <w:r w:rsidRPr="007C1B74">
        <w:rPr>
          <w:b/>
        </w:rPr>
        <w:t xml:space="preserve"> 2</w:t>
      </w:r>
    </w:p>
    <w:p w:rsidR="00EE6E9A" w:rsidRDefault="00CE33C7" w:rsidP="00EE6E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7.5pt;margin-top:27.05pt;width:148.75pt;height:160.5pt;z-index:251661312" stroked="f">
            <v:textbox>
              <w:txbxContent>
                <w:p w:rsidR="00365660" w:rsidRDefault="00365660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educación física</w:t>
                  </w:r>
                </w:p>
                <w:p w:rsidR="00365660" w:rsidRDefault="00365660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los</w:t>
                  </w:r>
                  <w:proofErr w:type="gramEnd"/>
                  <w:r>
                    <w:rPr>
                      <w:lang w:val="es-EC"/>
                    </w:rPr>
                    <w:t xml:space="preserve"> deportes</w:t>
                  </w:r>
                </w:p>
                <w:p w:rsidR="00365660" w:rsidRDefault="00365660" w:rsidP="00365660">
                  <w:pPr>
                    <w:spacing w:after="0" w:line="36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-</w:t>
                  </w:r>
                </w:p>
                <w:p w:rsidR="00365660" w:rsidRDefault="00365660" w:rsidP="00365660">
                  <w:pPr>
                    <w:spacing w:after="0" w:line="36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-</w:t>
                  </w:r>
                </w:p>
                <w:p w:rsidR="00365660" w:rsidRDefault="00365660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</w:t>
                  </w:r>
                  <w:proofErr w:type="gramEnd"/>
                  <w:r>
                    <w:rPr>
                      <w:lang w:val="es-EC"/>
                    </w:rPr>
                    <w:t xml:space="preserve"> arte</w:t>
                  </w:r>
                </w:p>
                <w:p w:rsidR="00365660" w:rsidRDefault="00365660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música</w:t>
                  </w:r>
                </w:p>
                <w:p w:rsidR="00365660" w:rsidRDefault="00365660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economía doméstica</w:t>
                  </w:r>
                </w:p>
                <w:p w:rsidR="00365660" w:rsidRPr="00CE33C7" w:rsidRDefault="00365660" w:rsidP="00365660">
                  <w:pPr>
                    <w:spacing w:line="360" w:lineRule="auto"/>
                    <w:rPr>
                      <w:lang w:val="es-EC"/>
                    </w:rPr>
                  </w:pPr>
                </w:p>
              </w:txbxContent>
            </v:textbox>
          </v:shape>
        </w:pict>
      </w:r>
      <w:r w:rsidR="00B32D73">
        <w:rPr>
          <w:noProof/>
        </w:rPr>
        <w:pict>
          <v:shape id="_x0000_s1034" type="#_x0000_t202" style="position:absolute;margin-left:351.75pt;margin-top:414.05pt;width:164.25pt;height:211.5pt;z-index:251664384" stroked="f">
            <v:textbox>
              <w:txbxContent>
                <w:p w:rsidR="00F449F7" w:rsidRPr="00CE33C7" w:rsidRDefault="00F449F7" w:rsidP="00D6371B">
                  <w:pPr>
                    <w:spacing w:after="0"/>
                    <w:rPr>
                      <w:b/>
                      <w:lang w:val="es-EC"/>
                    </w:rPr>
                  </w:pPr>
                  <w:r w:rsidRPr="00CE33C7">
                    <w:rPr>
                      <w:b/>
                      <w:lang w:val="es-EC"/>
                    </w:rPr>
                    <w:t>Frases</w:t>
                  </w:r>
                  <w:r w:rsidR="002F131A" w:rsidRPr="00CE33C7">
                    <w:rPr>
                      <w:b/>
                      <w:lang w:val="es-EC"/>
                    </w:rPr>
                    <w:t xml:space="preserve"> y palabras</w:t>
                  </w:r>
                  <w:r w:rsidRPr="00CE33C7">
                    <w:rPr>
                      <w:b/>
                      <w:lang w:val="es-EC"/>
                    </w:rPr>
                    <w:t xml:space="preserve"> importantes:</w:t>
                  </w:r>
                </w:p>
                <w:p w:rsidR="00D6371B" w:rsidRPr="00CE33C7" w:rsidRDefault="002F131A" w:rsidP="00D6371B">
                  <w:pPr>
                    <w:spacing w:after="0"/>
                    <w:rPr>
                      <w:b/>
                      <w:i/>
                      <w:lang w:val="es-EC"/>
                    </w:rPr>
                  </w:pPr>
                  <w:r w:rsidRPr="00CE33C7">
                    <w:rPr>
                      <w:b/>
                      <w:i/>
                      <w:lang w:val="es-EC"/>
                    </w:rPr>
                    <w:t>Importan</w:t>
                  </w:r>
                  <w:r w:rsidR="00D6371B" w:rsidRPr="00CE33C7">
                    <w:rPr>
                      <w:b/>
                      <w:i/>
                      <w:lang w:val="es-EC"/>
                    </w:rPr>
                    <w:t xml:space="preserve"> Phrases</w:t>
                  </w:r>
                  <w:r w:rsidRPr="00CE33C7">
                    <w:rPr>
                      <w:b/>
                      <w:i/>
                      <w:lang w:val="es-EC"/>
                    </w:rPr>
                    <w:t xml:space="preserve"> and words</w:t>
                  </w:r>
                  <w:r w:rsidR="00D6371B" w:rsidRPr="00CE33C7">
                    <w:rPr>
                      <w:b/>
                      <w:i/>
                      <w:lang w:val="es-EC"/>
                    </w:rPr>
                    <w:t>:</w:t>
                  </w:r>
                </w:p>
                <w:p w:rsidR="00D6371B" w:rsidRPr="00CE33C7" w:rsidRDefault="00D6371B" w:rsidP="00D6371B">
                  <w:pPr>
                    <w:spacing w:after="0"/>
                    <w:rPr>
                      <w:i/>
                      <w:lang w:val="es-EC"/>
                    </w:rPr>
                  </w:pPr>
                </w:p>
                <w:p w:rsidR="00F449F7" w:rsidRPr="00CE33C7" w:rsidRDefault="00F449F7">
                  <w:pPr>
                    <w:rPr>
                      <w:lang w:val="es-EC"/>
                    </w:rPr>
                  </w:pPr>
                  <w:r w:rsidRPr="00CE33C7">
                    <w:rPr>
                      <w:lang w:val="es-EC"/>
                    </w:rPr>
                    <w:t>Me gusta(n)</w:t>
                  </w:r>
                </w:p>
                <w:p w:rsidR="00F449F7" w:rsidRPr="00CE33C7" w:rsidRDefault="00F449F7">
                  <w:pPr>
                    <w:rPr>
                      <w:lang w:val="es-EC"/>
                    </w:rPr>
                  </w:pPr>
                  <w:r w:rsidRPr="00CE33C7">
                    <w:rPr>
                      <w:lang w:val="es-EC"/>
                    </w:rPr>
                    <w:t>No me gusta(a)</w:t>
                  </w:r>
                </w:p>
                <w:p w:rsidR="002F131A" w:rsidRPr="002F131A" w:rsidRDefault="00F449F7" w:rsidP="00F7107A">
                  <w:pPr>
                    <w:spacing w:after="0" w:line="360" w:lineRule="auto"/>
                    <w:rPr>
                      <w:b/>
                      <w:lang w:val="es-EC"/>
                    </w:rPr>
                  </w:pPr>
                  <w:r w:rsidRPr="00CE33C7">
                    <w:rPr>
                      <w:lang w:val="es-EC"/>
                    </w:rPr>
                    <w:t>porque:</w:t>
                  </w:r>
                  <w:r w:rsidR="00F7107A" w:rsidRPr="00F7107A">
                    <w:rPr>
                      <w:b/>
                      <w:lang w:val="es-EC"/>
                    </w:rPr>
                    <w:t xml:space="preserve"> </w:t>
                  </w:r>
                </w:p>
                <w:p w:rsidR="00F7107A" w:rsidRDefault="00F7107A" w:rsidP="00F7107A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 w:rsidRPr="002F131A">
                    <w:rPr>
                      <w:lang w:val="es-EC"/>
                    </w:rPr>
                    <w:t>otro</w:t>
                  </w:r>
                  <w:r>
                    <w:rPr>
                      <w:lang w:val="es-EC"/>
                    </w:rPr>
                    <w:t>(</w:t>
                  </w:r>
                  <w:proofErr w:type="gramEnd"/>
                  <w:r>
                    <w:rPr>
                      <w:lang w:val="es-EC"/>
                    </w:rPr>
                    <w:t>a)</w:t>
                  </w:r>
                </w:p>
                <w:p w:rsidR="002F131A" w:rsidRDefault="002F131A" w:rsidP="00F7107A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mucho</w:t>
                  </w:r>
                  <w:proofErr w:type="gramEnd"/>
                </w:p>
                <w:p w:rsidR="002F131A" w:rsidRDefault="002F131A" w:rsidP="00F7107A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muy</w:t>
                  </w:r>
                  <w:proofErr w:type="gramEnd"/>
                </w:p>
                <w:p w:rsidR="006124E3" w:rsidRDefault="006124E3" w:rsidP="00F7107A">
                  <w:pPr>
                    <w:spacing w:after="0" w:line="36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a veces</w:t>
                  </w:r>
                </w:p>
                <w:p w:rsidR="00F449F7" w:rsidRPr="00CE33C7" w:rsidRDefault="00F449F7">
                  <w:pPr>
                    <w:rPr>
                      <w:lang w:val="es-EC"/>
                    </w:rPr>
                  </w:pPr>
                </w:p>
              </w:txbxContent>
            </v:textbox>
          </v:shape>
        </w:pict>
      </w:r>
      <w:r w:rsidR="00B32D73">
        <w:rPr>
          <w:noProof/>
        </w:rPr>
        <w:pict>
          <v:shape id="_x0000_s1035" type="#_x0000_t202" style="position:absolute;margin-left:160.5pt;margin-top:195.8pt;width:172.5pt;height:132pt;z-index:251665408">
            <v:stroke dashstyle="longDash"/>
            <v:textbox>
              <w:txbxContent>
                <w:p w:rsidR="00DE1DD4" w:rsidRDefault="00DE1DD4" w:rsidP="00DE1DD4">
                  <w:pPr>
                    <w:spacing w:after="0"/>
                  </w:pPr>
                  <w:r w:rsidRPr="004D5F09">
                    <w:rPr>
                      <w:b/>
                    </w:rPr>
                    <w:t>Special Note</w:t>
                  </w:r>
                  <w:r>
                    <w:t xml:space="preserve">:  In </w:t>
                  </w:r>
                  <w:r w:rsidRPr="00DE1DD4">
                    <w:t>English</w:t>
                  </w:r>
                  <w:r>
                    <w:t xml:space="preserve"> we say </w:t>
                  </w:r>
                </w:p>
                <w:p w:rsidR="00DE1DD4" w:rsidRPr="00C27453" w:rsidRDefault="00DE1DD4" w:rsidP="00C27453">
                  <w:pPr>
                    <w:spacing w:after="0"/>
                    <w:rPr>
                      <w:b/>
                    </w:rPr>
                  </w:pPr>
                  <w:r>
                    <w:t>“</w:t>
                  </w:r>
                  <w:proofErr w:type="gramStart"/>
                  <w:r w:rsidR="004447C7">
                    <w:t>algebra</w:t>
                  </w:r>
                  <w:proofErr w:type="gramEnd"/>
                  <w:r>
                    <w:t xml:space="preserve"> class” but in </w:t>
                  </w:r>
                  <w:r w:rsidRPr="00DE1DD4">
                    <w:rPr>
                      <w:b/>
                    </w:rPr>
                    <w:t>Spanish</w:t>
                  </w:r>
                  <w:r>
                    <w:t xml:space="preserve"> we ALWAYS start with “</w:t>
                  </w:r>
                  <w:r w:rsidRPr="004447C7">
                    <w:rPr>
                      <w:b/>
                    </w:rPr>
                    <w:t xml:space="preserve">la </w:t>
                  </w:r>
                  <w:proofErr w:type="spellStart"/>
                  <w:r w:rsidRPr="004447C7">
                    <w:rPr>
                      <w:b/>
                    </w:rPr>
                    <w:t>clase</w:t>
                  </w:r>
                  <w:proofErr w:type="spellEnd"/>
                  <w:r w:rsidR="004447C7" w:rsidRPr="004447C7">
                    <w:rPr>
                      <w:b/>
                    </w:rPr>
                    <w:t xml:space="preserve"> de </w:t>
                  </w:r>
                  <w:r>
                    <w:t>” followed by the</w:t>
                  </w:r>
                  <w:r w:rsidR="004D5F09">
                    <w:rPr>
                      <w:b/>
                    </w:rPr>
                    <w:t xml:space="preserve"> name of the class</w:t>
                  </w:r>
                  <w:r>
                    <w:t>.</w:t>
                  </w:r>
                </w:p>
                <w:p w:rsidR="00DE1DD4" w:rsidRPr="00CE33C7" w:rsidRDefault="00DE1DD4" w:rsidP="00C27453">
                  <w:pPr>
                    <w:spacing w:after="0"/>
                    <w:rPr>
                      <w:lang w:val="es-EC"/>
                    </w:rPr>
                  </w:pPr>
                  <w:proofErr w:type="gramStart"/>
                  <w:r w:rsidRPr="00CE33C7">
                    <w:rPr>
                      <w:b/>
                      <w:lang w:val="es-EC"/>
                    </w:rPr>
                    <w:t>la</w:t>
                  </w:r>
                  <w:proofErr w:type="gramEnd"/>
                  <w:r w:rsidRPr="00CE33C7">
                    <w:rPr>
                      <w:b/>
                      <w:lang w:val="es-EC"/>
                    </w:rPr>
                    <w:t xml:space="preserve"> clase de algebra: </w:t>
                  </w:r>
                  <w:r w:rsidRPr="00CE33C7">
                    <w:rPr>
                      <w:i/>
                      <w:lang w:val="es-EC"/>
                    </w:rPr>
                    <w:t xml:space="preserve">algebra </w:t>
                  </w:r>
                  <w:proofErr w:type="spellStart"/>
                  <w:r w:rsidRPr="00CE33C7">
                    <w:rPr>
                      <w:i/>
                      <w:lang w:val="es-EC"/>
                    </w:rPr>
                    <w:t>class</w:t>
                  </w:r>
                  <w:proofErr w:type="spellEnd"/>
                </w:p>
                <w:p w:rsidR="00DE1DD4" w:rsidRPr="00CE33C7" w:rsidRDefault="00DE1DD4" w:rsidP="00DE1DD4">
                  <w:pPr>
                    <w:spacing w:after="0"/>
                    <w:rPr>
                      <w:i/>
                      <w:lang w:val="es-EC"/>
                    </w:rPr>
                  </w:pPr>
                  <w:proofErr w:type="gramStart"/>
                  <w:r w:rsidRPr="00CE33C7">
                    <w:rPr>
                      <w:b/>
                      <w:lang w:val="es-EC"/>
                    </w:rPr>
                    <w:t>la</w:t>
                  </w:r>
                  <w:proofErr w:type="gramEnd"/>
                  <w:r w:rsidRPr="00CE33C7">
                    <w:rPr>
                      <w:b/>
                      <w:lang w:val="es-EC"/>
                    </w:rPr>
                    <w:t xml:space="preserve"> clase de historia: </w:t>
                  </w:r>
                  <w:proofErr w:type="spellStart"/>
                  <w:r w:rsidRPr="00CE33C7">
                    <w:rPr>
                      <w:i/>
                      <w:lang w:val="es-EC"/>
                    </w:rPr>
                    <w:t>history</w:t>
                  </w:r>
                  <w:proofErr w:type="spellEnd"/>
                  <w:r w:rsidRPr="00CE33C7">
                    <w:rPr>
                      <w:i/>
                      <w:lang w:val="es-EC"/>
                    </w:rPr>
                    <w:t xml:space="preserve"> </w:t>
                  </w:r>
                  <w:proofErr w:type="spellStart"/>
                  <w:r w:rsidRPr="00CE33C7">
                    <w:rPr>
                      <w:i/>
                      <w:lang w:val="es-EC"/>
                    </w:rPr>
                    <w:t>class</w:t>
                  </w:r>
                  <w:proofErr w:type="spellEnd"/>
                </w:p>
                <w:p w:rsidR="004447C7" w:rsidRPr="00CE33C7" w:rsidRDefault="004447C7" w:rsidP="00DE1DD4">
                  <w:pPr>
                    <w:spacing w:after="0"/>
                    <w:rPr>
                      <w:lang w:val="es-EC"/>
                    </w:rPr>
                  </w:pPr>
                  <w:proofErr w:type="gramStart"/>
                  <w:r w:rsidRPr="00CE33C7">
                    <w:rPr>
                      <w:b/>
                      <w:lang w:val="es-EC"/>
                    </w:rPr>
                    <w:t>la</w:t>
                  </w:r>
                  <w:proofErr w:type="gramEnd"/>
                  <w:r w:rsidRPr="00CE33C7">
                    <w:rPr>
                      <w:b/>
                      <w:lang w:val="es-EC"/>
                    </w:rPr>
                    <w:t xml:space="preserve"> clase de español: </w:t>
                  </w:r>
                  <w:proofErr w:type="spellStart"/>
                  <w:r w:rsidRPr="00CE33C7">
                    <w:rPr>
                      <w:i/>
                      <w:lang w:val="es-EC"/>
                    </w:rPr>
                    <w:t>Spanish</w:t>
                  </w:r>
                  <w:proofErr w:type="spellEnd"/>
                  <w:r w:rsidRPr="00CE33C7">
                    <w:rPr>
                      <w:i/>
                      <w:lang w:val="es-EC"/>
                    </w:rPr>
                    <w:t xml:space="preserve"> </w:t>
                  </w:r>
                  <w:proofErr w:type="spellStart"/>
                  <w:r w:rsidRPr="00CE33C7">
                    <w:rPr>
                      <w:i/>
                      <w:lang w:val="es-EC"/>
                    </w:rPr>
                    <w:t>class</w:t>
                  </w:r>
                  <w:proofErr w:type="spellEnd"/>
                </w:p>
              </w:txbxContent>
            </v:textbox>
          </v:shape>
        </w:pict>
      </w:r>
      <w:r w:rsidR="00B32D73">
        <w:rPr>
          <w:noProof/>
        </w:rPr>
        <w:pict>
          <v:shape id="_x0000_s1027" type="#_x0000_t202" style="position:absolute;margin-left:154.5pt;margin-top:327.8pt;width:127.5pt;height:392.25pt;z-index:251659264" stroked="f">
            <v:textbox>
              <w:txbxContent>
                <w:p w:rsidR="00C234C1" w:rsidRPr="00365660" w:rsidRDefault="00C234C1">
                  <w:pPr>
                    <w:rPr>
                      <w:b/>
                      <w:u w:val="single"/>
                      <w:lang w:val="es-EC"/>
                    </w:rPr>
                  </w:pPr>
                  <w:r w:rsidRPr="00365660">
                    <w:rPr>
                      <w:b/>
                      <w:u w:val="single"/>
                      <w:lang w:val="es-EC"/>
                    </w:rPr>
                    <w:t>Los adjetivos:</w:t>
                  </w:r>
                </w:p>
                <w:p w:rsidR="00C234C1" w:rsidRPr="00C234C1" w:rsidRDefault="00C234C1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 w:rsidRPr="00C234C1">
                    <w:rPr>
                      <w:lang w:val="es-EC"/>
                    </w:rPr>
                    <w:t>pequeño(</w:t>
                  </w:r>
                  <w:proofErr w:type="gramEnd"/>
                  <w:r w:rsidRPr="00C234C1">
                    <w:rPr>
                      <w:lang w:val="es-EC"/>
                    </w:rPr>
                    <w:t>a)</w:t>
                  </w:r>
                </w:p>
                <w:p w:rsidR="00C234C1" w:rsidRPr="00C234C1" w:rsidRDefault="00C234C1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 w:rsidRPr="00C234C1">
                    <w:rPr>
                      <w:lang w:val="es-EC"/>
                    </w:rPr>
                    <w:t>grande</w:t>
                  </w:r>
                  <w:proofErr w:type="gramEnd"/>
                </w:p>
                <w:p w:rsidR="00C234C1" w:rsidRPr="00C234C1" w:rsidRDefault="00C234C1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 w:rsidRPr="00C234C1">
                    <w:rPr>
                      <w:lang w:val="es-EC"/>
                    </w:rPr>
                    <w:t>inteligente</w:t>
                  </w:r>
                  <w:proofErr w:type="gramEnd"/>
                </w:p>
                <w:p w:rsidR="00C234C1" w:rsidRDefault="00C234C1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interesante</w:t>
                  </w:r>
                  <w:proofErr w:type="gramEnd"/>
                </w:p>
                <w:p w:rsidR="00C234C1" w:rsidRDefault="00C234C1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fácil</w:t>
                  </w:r>
                  <w:proofErr w:type="gramEnd"/>
                </w:p>
                <w:p w:rsidR="00C234C1" w:rsidRDefault="00C234C1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difícil</w:t>
                  </w:r>
                  <w:proofErr w:type="gramEnd"/>
                </w:p>
                <w:p w:rsidR="00C234C1" w:rsidRDefault="00C234C1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amable</w:t>
                  </w:r>
                  <w:proofErr w:type="gramEnd"/>
                </w:p>
                <w:p w:rsidR="00C234C1" w:rsidRDefault="00C234C1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popular</w:t>
                  </w:r>
                  <w:proofErr w:type="gramEnd"/>
                </w:p>
                <w:p w:rsidR="00670D1D" w:rsidRDefault="00670D1D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primer(</w:t>
                  </w:r>
                  <w:proofErr w:type="gramEnd"/>
                  <w:r>
                    <w:rPr>
                      <w:lang w:val="es-EC"/>
                    </w:rPr>
                    <w:t>o)(a)</w:t>
                  </w:r>
                </w:p>
                <w:p w:rsidR="00670D1D" w:rsidRDefault="00670D1D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segundo(</w:t>
                  </w:r>
                  <w:proofErr w:type="gramEnd"/>
                  <w:r>
                    <w:rPr>
                      <w:lang w:val="es-EC"/>
                    </w:rPr>
                    <w:t>a)</w:t>
                  </w:r>
                </w:p>
                <w:p w:rsidR="00670D1D" w:rsidRDefault="00670D1D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tercer(</w:t>
                  </w:r>
                  <w:proofErr w:type="gramEnd"/>
                  <w:r>
                    <w:rPr>
                      <w:lang w:val="es-EC"/>
                    </w:rPr>
                    <w:t>o)(a)</w:t>
                  </w:r>
                </w:p>
                <w:p w:rsidR="00670D1D" w:rsidRDefault="00355AB2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cuarto(</w:t>
                  </w:r>
                  <w:proofErr w:type="gramEnd"/>
                  <w:r>
                    <w:rPr>
                      <w:lang w:val="es-EC"/>
                    </w:rPr>
                    <w:t>o)(a)</w:t>
                  </w:r>
                </w:p>
                <w:p w:rsidR="00C234C1" w:rsidRDefault="00242C73" w:rsidP="00365660">
                  <w:pPr>
                    <w:spacing w:after="0" w:line="36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-</w:t>
                  </w:r>
                </w:p>
                <w:p w:rsidR="00C234C1" w:rsidRDefault="00242C73" w:rsidP="00C234C1">
                  <w:pPr>
                    <w:spacing w:after="0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-</w:t>
                  </w:r>
                </w:p>
                <w:p w:rsidR="00C234C1" w:rsidRPr="00C234C1" w:rsidRDefault="00242C73" w:rsidP="00C234C1">
                  <w:pPr>
                    <w:spacing w:after="0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-</w:t>
                  </w:r>
                </w:p>
              </w:txbxContent>
            </v:textbox>
          </v:shape>
        </w:pict>
      </w:r>
      <w:r w:rsidR="00B32D7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36.75pt;margin-top:25.55pt;width:0;height:627pt;z-index:251663360" o:connectortype="straight"/>
        </w:pict>
      </w:r>
      <w:r w:rsidR="00B32D73">
        <w:rPr>
          <w:noProof/>
        </w:rPr>
        <w:pict>
          <v:shape id="_x0000_s1031" type="#_x0000_t32" style="position:absolute;margin-left:157.5pt;margin-top:23.3pt;width:0;height:627pt;z-index:251662336" o:connectortype="straight"/>
        </w:pict>
      </w:r>
      <w:r w:rsidR="00B32D73">
        <w:rPr>
          <w:noProof/>
        </w:rPr>
        <w:pict>
          <v:shape id="_x0000_s1028" type="#_x0000_t202" style="position:absolute;margin-left:338.25pt;margin-top:6.05pt;width:124.5pt;height:397.5pt;z-index:251660288" stroked="f">
            <v:textbox>
              <w:txbxContent>
                <w:p w:rsidR="00355AB2" w:rsidRPr="00CE33C7" w:rsidRDefault="00355AB2">
                  <w:pPr>
                    <w:rPr>
                      <w:b/>
                      <w:u w:val="single"/>
                      <w:lang w:val="es-EC"/>
                    </w:rPr>
                  </w:pPr>
                  <w:r w:rsidRPr="00CE33C7">
                    <w:rPr>
                      <w:b/>
                      <w:u w:val="single"/>
                      <w:lang w:val="es-EC"/>
                    </w:rPr>
                    <w:t>Los verbos:</w:t>
                  </w:r>
                </w:p>
                <w:p w:rsidR="00355AB2" w:rsidRPr="00CE33C7" w:rsidRDefault="00355AB2" w:rsidP="00355AB2">
                  <w:pPr>
                    <w:spacing w:after="0"/>
                    <w:rPr>
                      <w:lang w:val="es-EC"/>
                    </w:rPr>
                  </w:pPr>
                  <w:r w:rsidRPr="00CE33C7">
                    <w:rPr>
                      <w:b/>
                      <w:lang w:val="es-EC"/>
                    </w:rPr>
                    <w:t>Estudiar</w:t>
                  </w:r>
                  <w:r w:rsidRPr="00CE33C7">
                    <w:rPr>
                      <w:lang w:val="es-EC"/>
                    </w:rPr>
                    <w:t xml:space="preserve">: </w:t>
                  </w:r>
                  <w:r w:rsidRPr="00CE33C7">
                    <w:rPr>
                      <w:b/>
                      <w:lang w:val="es-EC"/>
                    </w:rPr>
                    <w:t>to study</w:t>
                  </w:r>
                </w:p>
                <w:p w:rsidR="00355AB2" w:rsidRPr="00CE33C7" w:rsidRDefault="00355AB2" w:rsidP="00355AB2">
                  <w:pPr>
                    <w:spacing w:after="0"/>
                    <w:rPr>
                      <w:lang w:val="es-EC"/>
                    </w:rPr>
                  </w:pPr>
                  <w:r w:rsidRPr="00CE33C7">
                    <w:rPr>
                      <w:lang w:val="es-EC"/>
                    </w:rPr>
                    <w:t>estudio</w:t>
                  </w:r>
                </w:p>
                <w:p w:rsidR="00355AB2" w:rsidRPr="00CE33C7" w:rsidRDefault="00355AB2" w:rsidP="00355AB2">
                  <w:pPr>
                    <w:spacing w:after="0"/>
                    <w:rPr>
                      <w:lang w:val="es-EC"/>
                    </w:rPr>
                  </w:pPr>
                  <w:r w:rsidRPr="00CE33C7">
                    <w:rPr>
                      <w:lang w:val="es-EC"/>
                    </w:rPr>
                    <w:t>estudias</w:t>
                  </w:r>
                </w:p>
                <w:p w:rsidR="00355AB2" w:rsidRPr="00CE33C7" w:rsidRDefault="00355AB2" w:rsidP="00355AB2">
                  <w:pPr>
                    <w:spacing w:after="0"/>
                    <w:rPr>
                      <w:lang w:val="es-EC"/>
                    </w:rPr>
                  </w:pPr>
                  <w:r w:rsidRPr="00CE33C7">
                    <w:rPr>
                      <w:lang w:val="es-EC"/>
                    </w:rPr>
                    <w:t>estudia</w:t>
                  </w:r>
                </w:p>
                <w:p w:rsidR="00355AB2" w:rsidRPr="00CE33C7" w:rsidRDefault="00355AB2" w:rsidP="00355AB2">
                  <w:pPr>
                    <w:spacing w:after="0"/>
                    <w:rPr>
                      <w:lang w:val="es-EC"/>
                    </w:rPr>
                  </w:pPr>
                </w:p>
                <w:p w:rsidR="00355AB2" w:rsidRPr="00CE33C7" w:rsidRDefault="00355AB2" w:rsidP="00355AB2">
                  <w:pPr>
                    <w:spacing w:after="0"/>
                    <w:rPr>
                      <w:lang w:val="es-EC"/>
                    </w:rPr>
                  </w:pPr>
                </w:p>
                <w:p w:rsidR="00355AB2" w:rsidRPr="00CE33C7" w:rsidRDefault="00355AB2" w:rsidP="00355AB2">
                  <w:pPr>
                    <w:spacing w:after="0"/>
                    <w:rPr>
                      <w:lang w:val="es-EC"/>
                    </w:rPr>
                  </w:pPr>
                  <w:r w:rsidRPr="00CE33C7">
                    <w:rPr>
                      <w:b/>
                      <w:lang w:val="es-EC"/>
                    </w:rPr>
                    <w:t>Tomar: to take</w:t>
                  </w:r>
                </w:p>
                <w:p w:rsidR="00355AB2" w:rsidRDefault="00355AB2" w:rsidP="00355AB2">
                  <w:pPr>
                    <w:spacing w:after="0"/>
                  </w:pPr>
                  <w:proofErr w:type="spellStart"/>
                  <w:proofErr w:type="gramStart"/>
                  <w:r>
                    <w:t>tomo</w:t>
                  </w:r>
                  <w:proofErr w:type="spellEnd"/>
                  <w:proofErr w:type="gramEnd"/>
                  <w:r>
                    <w:t xml:space="preserve">: </w:t>
                  </w:r>
                </w:p>
                <w:p w:rsidR="00355AB2" w:rsidRDefault="00355AB2" w:rsidP="00355AB2">
                  <w:pPr>
                    <w:spacing w:after="0"/>
                  </w:pPr>
                  <w:proofErr w:type="spellStart"/>
                  <w:proofErr w:type="gramStart"/>
                  <w:r>
                    <w:t>tomas</w:t>
                  </w:r>
                  <w:proofErr w:type="spellEnd"/>
                  <w:proofErr w:type="gramEnd"/>
                </w:p>
                <w:p w:rsidR="00355AB2" w:rsidRDefault="00355AB2" w:rsidP="00355AB2">
                  <w:pPr>
                    <w:spacing w:after="0"/>
                  </w:pPr>
                  <w:proofErr w:type="spellStart"/>
                  <w:proofErr w:type="gramStart"/>
                  <w:r>
                    <w:t>toma</w:t>
                  </w:r>
                  <w:proofErr w:type="spellEnd"/>
                  <w:proofErr w:type="gramEnd"/>
                </w:p>
                <w:p w:rsidR="00355AB2" w:rsidRDefault="00355AB2">
                  <w:pPr>
                    <w:rPr>
                      <w:b/>
                    </w:rPr>
                  </w:pPr>
                </w:p>
                <w:p w:rsidR="00C024C5" w:rsidRPr="00C024C5" w:rsidRDefault="00C024C5" w:rsidP="00C024C5">
                  <w:pPr>
                    <w:spacing w:after="0"/>
                    <w:rPr>
                      <w:b/>
                      <w:lang w:val="es-EC"/>
                    </w:rPr>
                  </w:pPr>
                  <w:r w:rsidRPr="00C024C5">
                    <w:rPr>
                      <w:b/>
                      <w:lang w:val="es-EC"/>
                    </w:rPr>
                    <w:t xml:space="preserve">Aprender: </w:t>
                  </w:r>
                  <w:proofErr w:type="spellStart"/>
                  <w:r w:rsidRPr="00C024C5">
                    <w:rPr>
                      <w:b/>
                      <w:lang w:val="es-EC"/>
                    </w:rPr>
                    <w:t>to</w:t>
                  </w:r>
                  <w:proofErr w:type="spellEnd"/>
                  <w:r w:rsidRPr="00C024C5">
                    <w:rPr>
                      <w:b/>
                      <w:lang w:val="es-EC"/>
                    </w:rPr>
                    <w:t xml:space="preserve"> </w:t>
                  </w:r>
                  <w:proofErr w:type="spellStart"/>
                  <w:r w:rsidRPr="00C024C5">
                    <w:rPr>
                      <w:b/>
                      <w:lang w:val="es-EC"/>
                    </w:rPr>
                    <w:t>learn</w:t>
                  </w:r>
                  <w:proofErr w:type="spellEnd"/>
                </w:p>
                <w:p w:rsidR="00C024C5" w:rsidRPr="00C024C5" w:rsidRDefault="00C024C5" w:rsidP="00C024C5">
                  <w:pPr>
                    <w:spacing w:after="0"/>
                    <w:rPr>
                      <w:lang w:val="es-EC"/>
                    </w:rPr>
                  </w:pPr>
                  <w:proofErr w:type="gramStart"/>
                  <w:r w:rsidRPr="00C024C5">
                    <w:rPr>
                      <w:lang w:val="es-EC"/>
                    </w:rPr>
                    <w:t>aprendo</w:t>
                  </w:r>
                  <w:proofErr w:type="gramEnd"/>
                  <w:r>
                    <w:rPr>
                      <w:lang w:val="es-EC"/>
                    </w:rPr>
                    <w:t>:</w:t>
                  </w:r>
                </w:p>
                <w:p w:rsidR="00C024C5" w:rsidRPr="00C024C5" w:rsidRDefault="00C024C5" w:rsidP="00C024C5">
                  <w:pPr>
                    <w:spacing w:after="0"/>
                    <w:rPr>
                      <w:lang w:val="es-EC"/>
                    </w:rPr>
                  </w:pPr>
                  <w:proofErr w:type="gramStart"/>
                  <w:r w:rsidRPr="00C024C5">
                    <w:rPr>
                      <w:lang w:val="es-EC"/>
                    </w:rPr>
                    <w:t>aprendes</w:t>
                  </w:r>
                  <w:proofErr w:type="gramEnd"/>
                  <w:r>
                    <w:rPr>
                      <w:lang w:val="es-EC"/>
                    </w:rPr>
                    <w:t>:</w:t>
                  </w:r>
                </w:p>
                <w:p w:rsidR="00C024C5" w:rsidRDefault="00C024C5" w:rsidP="00C024C5">
                  <w:pPr>
                    <w:spacing w:after="0"/>
                    <w:rPr>
                      <w:b/>
                      <w:lang w:val="es-EC"/>
                    </w:rPr>
                  </w:pPr>
                  <w:proofErr w:type="gramStart"/>
                  <w:r w:rsidRPr="00C024C5">
                    <w:rPr>
                      <w:lang w:val="es-EC"/>
                    </w:rPr>
                    <w:t>aprende</w:t>
                  </w:r>
                  <w:proofErr w:type="gramEnd"/>
                  <w:r w:rsidRPr="00C024C5">
                    <w:rPr>
                      <w:lang w:val="es-EC"/>
                    </w:rPr>
                    <w:t>:</w:t>
                  </w:r>
                  <w:r w:rsidRPr="00C024C5">
                    <w:rPr>
                      <w:b/>
                      <w:lang w:val="es-EC"/>
                    </w:rPr>
                    <w:t xml:space="preserve"> </w:t>
                  </w:r>
                </w:p>
                <w:p w:rsidR="00365660" w:rsidRDefault="00365660" w:rsidP="00C024C5">
                  <w:pPr>
                    <w:spacing w:after="0"/>
                    <w:rPr>
                      <w:b/>
                      <w:lang w:val="es-EC"/>
                    </w:rPr>
                  </w:pPr>
                </w:p>
                <w:p w:rsidR="00365660" w:rsidRDefault="00365660" w:rsidP="00C024C5">
                  <w:pPr>
                    <w:spacing w:after="0"/>
                    <w:rPr>
                      <w:b/>
                      <w:lang w:val="es-EC"/>
                    </w:rPr>
                  </w:pPr>
                  <w:proofErr w:type="gramStart"/>
                  <w:r w:rsidRPr="00365660">
                    <w:rPr>
                      <w:lang w:val="es-EC"/>
                    </w:rPr>
                    <w:t>empieza</w:t>
                  </w:r>
                  <w:proofErr w:type="gramEnd"/>
                  <w:r>
                    <w:rPr>
                      <w:lang w:val="es-EC"/>
                    </w:rPr>
                    <w:t>:</w:t>
                  </w:r>
                </w:p>
                <w:p w:rsidR="005247D9" w:rsidRPr="00CE33C7" w:rsidRDefault="005247D9" w:rsidP="00365660">
                  <w:pPr>
                    <w:spacing w:after="0"/>
                    <w:rPr>
                      <w:lang w:val="es-EC"/>
                    </w:rPr>
                  </w:pPr>
                </w:p>
                <w:p w:rsidR="00365660" w:rsidRPr="00CE33C7" w:rsidRDefault="00365660" w:rsidP="00365660">
                  <w:pPr>
                    <w:spacing w:after="0"/>
                    <w:rPr>
                      <w:lang w:val="es-EC"/>
                    </w:rPr>
                  </w:pPr>
                  <w:proofErr w:type="gramStart"/>
                  <w:r w:rsidRPr="00CE33C7">
                    <w:rPr>
                      <w:lang w:val="es-EC"/>
                    </w:rPr>
                    <w:t>enseña</w:t>
                  </w:r>
                  <w:proofErr w:type="gramEnd"/>
                  <w:r w:rsidRPr="00CE33C7">
                    <w:rPr>
                      <w:lang w:val="es-EC"/>
                    </w:rPr>
                    <w:t>:</w:t>
                  </w:r>
                </w:p>
                <w:p w:rsidR="00365660" w:rsidRPr="00C024C5" w:rsidRDefault="00365660" w:rsidP="00C024C5">
                  <w:pPr>
                    <w:spacing w:after="0"/>
                    <w:rPr>
                      <w:b/>
                      <w:lang w:val="es-EC"/>
                    </w:rPr>
                  </w:pPr>
                </w:p>
              </w:txbxContent>
            </v:textbox>
          </v:shape>
        </w:pict>
      </w:r>
      <w:r w:rsidR="00B32D73">
        <w:rPr>
          <w:noProof/>
        </w:rPr>
        <w:pict>
          <v:shape id="_x0000_s1026" type="#_x0000_t202" style="position:absolute;margin-left:-21pt;margin-top:6.05pt;width:142.5pt;height:651.75pt;z-index:251658240" stroked="f">
            <v:textbox>
              <w:txbxContent>
                <w:p w:rsidR="00EE6E9A" w:rsidRPr="00365660" w:rsidRDefault="00EE6E9A">
                  <w:pPr>
                    <w:rPr>
                      <w:b/>
                      <w:i/>
                      <w:u w:val="single"/>
                      <w:lang w:val="es-EC"/>
                    </w:rPr>
                  </w:pPr>
                  <w:r w:rsidRPr="00365660">
                    <w:rPr>
                      <w:b/>
                      <w:u w:val="single"/>
                      <w:lang w:val="es-EC"/>
                    </w:rPr>
                    <w:t>En la escuela:</w:t>
                  </w:r>
                  <w:r w:rsidRPr="00365660">
                    <w:rPr>
                      <w:b/>
                      <w:i/>
                      <w:u w:val="single"/>
                      <w:lang w:val="es-EC"/>
                    </w:rPr>
                    <w:t xml:space="preserve"> In </w:t>
                  </w:r>
                  <w:proofErr w:type="spellStart"/>
                  <w:r w:rsidRPr="00365660">
                    <w:rPr>
                      <w:b/>
                      <w:i/>
                      <w:u w:val="single"/>
                      <w:lang w:val="es-EC"/>
                    </w:rPr>
                    <w:t>school</w:t>
                  </w:r>
                  <w:proofErr w:type="spellEnd"/>
                </w:p>
                <w:p w:rsidR="00EE6E9A" w:rsidRDefault="00EE6E9A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 w:rsidRPr="00EE6E9A">
                    <w:rPr>
                      <w:lang w:val="es-EC"/>
                    </w:rPr>
                    <w:t>la</w:t>
                  </w:r>
                  <w:proofErr w:type="gramEnd"/>
                  <w:r w:rsidRPr="00EE6E9A">
                    <w:rPr>
                      <w:lang w:val="es-EC"/>
                    </w:rPr>
                    <w:t xml:space="preserve"> clase</w:t>
                  </w:r>
                </w:p>
                <w:p w:rsidR="00EE6E9A" w:rsidRDefault="00EE6E9A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</w:t>
                  </w:r>
                  <w:proofErr w:type="gramEnd"/>
                  <w:r>
                    <w:rPr>
                      <w:lang w:val="es-EC"/>
                    </w:rPr>
                    <w:t xml:space="preserve"> curso</w:t>
                  </w:r>
                </w:p>
                <w:p w:rsidR="00EE6E9A" w:rsidRDefault="00EE6E9A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materia</w:t>
                  </w:r>
                </w:p>
                <w:p w:rsidR="00EE6E9A" w:rsidRDefault="00EE6E9A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disciplina</w:t>
                  </w:r>
                </w:p>
                <w:p w:rsidR="00EE6E9A" w:rsidRDefault="00670D1D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</w:t>
                  </w:r>
                  <w:proofErr w:type="gramEnd"/>
                  <w:r>
                    <w:rPr>
                      <w:lang w:val="es-EC"/>
                    </w:rPr>
                    <w:t xml:space="preserve"> bloque</w:t>
                  </w:r>
                </w:p>
                <w:p w:rsidR="00670D1D" w:rsidRDefault="00670D1D" w:rsidP="00365660">
                  <w:pPr>
                    <w:spacing w:after="0" w:line="360" w:lineRule="auto"/>
                    <w:rPr>
                      <w:lang w:val="es-EC"/>
                    </w:rPr>
                  </w:pPr>
                </w:p>
                <w:p w:rsidR="00EE6E9A" w:rsidRPr="00EE6E9A" w:rsidRDefault="00EE6E9A" w:rsidP="00365660">
                  <w:pPr>
                    <w:spacing w:after="0" w:line="360" w:lineRule="auto"/>
                    <w:rPr>
                      <w:b/>
                      <w:lang w:val="es-EC"/>
                    </w:rPr>
                  </w:pPr>
                  <w:r w:rsidRPr="00EE6E9A">
                    <w:rPr>
                      <w:b/>
                      <w:lang w:val="es-EC"/>
                    </w:rPr>
                    <w:t>Las ciencias:</w:t>
                  </w:r>
                </w:p>
                <w:p w:rsidR="00EE6E9A" w:rsidRDefault="00EE6E9A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biología</w:t>
                  </w:r>
                </w:p>
                <w:p w:rsidR="00EE6E9A" w:rsidRDefault="00EE6E9A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química</w:t>
                  </w:r>
                </w:p>
                <w:p w:rsidR="00EE6E9A" w:rsidRDefault="00EE6E9A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física</w:t>
                  </w:r>
                </w:p>
                <w:p w:rsidR="00EE6E9A" w:rsidRDefault="00EE6E9A" w:rsidP="00365660">
                  <w:pPr>
                    <w:spacing w:after="0" w:line="360" w:lineRule="auto"/>
                    <w:rPr>
                      <w:b/>
                      <w:lang w:val="es-EC"/>
                    </w:rPr>
                  </w:pPr>
                  <w:r w:rsidRPr="00EE6E9A">
                    <w:rPr>
                      <w:b/>
                      <w:lang w:val="es-EC"/>
                    </w:rPr>
                    <w:t>Las</w:t>
                  </w:r>
                  <w:r>
                    <w:rPr>
                      <w:b/>
                      <w:lang w:val="es-EC"/>
                    </w:rPr>
                    <w:t xml:space="preserve"> matemáticas</w:t>
                  </w:r>
                </w:p>
                <w:p w:rsidR="00EE6E9A" w:rsidRDefault="00EE6E9A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 w:rsidRPr="00EE6E9A">
                    <w:rPr>
                      <w:lang w:val="es-EC"/>
                    </w:rPr>
                    <w:t>la</w:t>
                  </w:r>
                  <w:proofErr w:type="gramEnd"/>
                  <w:r w:rsidRPr="00EE6E9A">
                    <w:rPr>
                      <w:lang w:val="es-EC"/>
                    </w:rPr>
                    <w:t xml:space="preserve"> aritmética</w:t>
                  </w:r>
                </w:p>
                <w:p w:rsidR="00EE6E9A" w:rsidRDefault="00EE6E9A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</w:t>
                  </w:r>
                  <w:proofErr w:type="gramEnd"/>
                  <w:r>
                    <w:rPr>
                      <w:lang w:val="es-EC"/>
                    </w:rPr>
                    <w:t xml:space="preserve"> álgebra</w:t>
                  </w:r>
                </w:p>
                <w:p w:rsidR="00EE6E9A" w:rsidRDefault="00EE6E9A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geometría</w:t>
                  </w:r>
                </w:p>
                <w:p w:rsidR="00EE6E9A" w:rsidRDefault="00EE6E9A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trigonometría</w:t>
                  </w:r>
                </w:p>
                <w:p w:rsidR="00EE6E9A" w:rsidRDefault="00EE6E9A" w:rsidP="00365660">
                  <w:pPr>
                    <w:spacing w:after="0" w:line="360" w:lineRule="auto"/>
                    <w:rPr>
                      <w:b/>
                      <w:lang w:val="es-EC"/>
                    </w:rPr>
                  </w:pPr>
                  <w:r>
                    <w:rPr>
                      <w:b/>
                      <w:lang w:val="es-EC"/>
                    </w:rPr>
                    <w:t>Las lenguas</w:t>
                  </w:r>
                </w:p>
                <w:p w:rsidR="00EE6E9A" w:rsidRDefault="00EE6E9A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</w:t>
                  </w:r>
                  <w:proofErr w:type="gramEnd"/>
                  <w:r>
                    <w:rPr>
                      <w:lang w:val="es-EC"/>
                    </w:rPr>
                    <w:t xml:space="preserve"> inglés</w:t>
                  </w:r>
                </w:p>
                <w:p w:rsidR="00EE6E9A" w:rsidRDefault="00EE6E9A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</w:t>
                  </w:r>
                  <w:proofErr w:type="gramEnd"/>
                  <w:r>
                    <w:rPr>
                      <w:lang w:val="es-EC"/>
                    </w:rPr>
                    <w:t xml:space="preserve"> español</w:t>
                  </w:r>
                </w:p>
                <w:p w:rsidR="00EE6E9A" w:rsidRDefault="00EE6E9A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</w:t>
                  </w:r>
                  <w:proofErr w:type="gramEnd"/>
                  <w:r>
                    <w:rPr>
                      <w:lang w:val="es-EC"/>
                    </w:rPr>
                    <w:t xml:space="preserve"> francés</w:t>
                  </w:r>
                </w:p>
                <w:p w:rsidR="00EE6E9A" w:rsidRDefault="00EE6E9A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</w:t>
                  </w:r>
                  <w:proofErr w:type="gramEnd"/>
                  <w:r>
                    <w:rPr>
                      <w:lang w:val="es-EC"/>
                    </w:rPr>
                    <w:t xml:space="preserve"> italiano</w:t>
                  </w:r>
                </w:p>
                <w:p w:rsidR="00EE6E9A" w:rsidRDefault="00EE6E9A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</w:t>
                  </w:r>
                  <w:proofErr w:type="gramEnd"/>
                  <w:r>
                    <w:rPr>
                      <w:lang w:val="es-EC"/>
                    </w:rPr>
                    <w:t xml:space="preserve"> latín</w:t>
                  </w:r>
                </w:p>
                <w:p w:rsidR="00365660" w:rsidRDefault="00365660" w:rsidP="00365660">
                  <w:pPr>
                    <w:spacing w:after="0" w:line="360" w:lineRule="auto"/>
                    <w:rPr>
                      <w:b/>
                      <w:lang w:val="es-EC"/>
                    </w:rPr>
                  </w:pPr>
                  <w:proofErr w:type="gramStart"/>
                  <w:r>
                    <w:rPr>
                      <w:b/>
                      <w:lang w:val="es-EC"/>
                    </w:rPr>
                    <w:t>las</w:t>
                  </w:r>
                  <w:proofErr w:type="gramEnd"/>
                  <w:r>
                    <w:rPr>
                      <w:b/>
                      <w:lang w:val="es-EC"/>
                    </w:rPr>
                    <w:t xml:space="preserve"> ciencias sociales</w:t>
                  </w:r>
                </w:p>
                <w:p w:rsidR="00365660" w:rsidRDefault="00365660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historia</w:t>
                  </w:r>
                </w:p>
                <w:p w:rsidR="00365660" w:rsidRDefault="00365660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geografía</w:t>
                  </w:r>
                </w:p>
                <w:p w:rsidR="00365660" w:rsidRDefault="00365660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sociología</w:t>
                  </w:r>
                </w:p>
                <w:p w:rsidR="00365660" w:rsidRDefault="00365660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educación cívica</w:t>
                  </w:r>
                </w:p>
                <w:p w:rsidR="00365660" w:rsidRDefault="00365660" w:rsidP="00365660">
                  <w:pPr>
                    <w:spacing w:after="0" w:line="36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-</w:t>
                  </w:r>
                </w:p>
                <w:p w:rsidR="00365660" w:rsidRDefault="00365660" w:rsidP="00365660">
                  <w:pPr>
                    <w:spacing w:after="0" w:line="36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-</w:t>
                  </w:r>
                </w:p>
                <w:p w:rsidR="00EE6E9A" w:rsidRPr="00EE6E9A" w:rsidRDefault="00365660" w:rsidP="00EE6E9A">
                  <w:pPr>
                    <w:spacing w:after="0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-</w:t>
                  </w:r>
                </w:p>
              </w:txbxContent>
            </v:textbox>
          </v:shape>
        </w:pict>
      </w:r>
    </w:p>
    <w:sectPr w:rsidR="00EE6E9A" w:rsidSect="00072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>
    <w:useFELayout/>
  </w:compat>
  <w:rsids>
    <w:rsidRoot w:val="001C3654"/>
    <w:rsid w:val="00072219"/>
    <w:rsid w:val="001C3654"/>
    <w:rsid w:val="00242C73"/>
    <w:rsid w:val="002F131A"/>
    <w:rsid w:val="00355AB2"/>
    <w:rsid w:val="00365660"/>
    <w:rsid w:val="004447C7"/>
    <w:rsid w:val="004D5F09"/>
    <w:rsid w:val="005247D9"/>
    <w:rsid w:val="006124E3"/>
    <w:rsid w:val="00670D1D"/>
    <w:rsid w:val="006D58DF"/>
    <w:rsid w:val="007C1B74"/>
    <w:rsid w:val="0089287B"/>
    <w:rsid w:val="00B32D73"/>
    <w:rsid w:val="00C024C5"/>
    <w:rsid w:val="00C234C1"/>
    <w:rsid w:val="00C27453"/>
    <w:rsid w:val="00C6643E"/>
    <w:rsid w:val="00CE33C7"/>
    <w:rsid w:val="00D6371B"/>
    <w:rsid w:val="00DE1DD4"/>
    <w:rsid w:val="00EE6E9A"/>
    <w:rsid w:val="00EE6FA3"/>
    <w:rsid w:val="00F449F7"/>
    <w:rsid w:val="00F7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</Words>
  <Characters>24</Characters>
  <Application>Microsoft Office Word</Application>
  <DocSecurity>0</DocSecurity>
  <Lines>1</Lines>
  <Paragraphs>1</Paragraphs>
  <ScaleCrop>false</ScaleCrop>
  <Company> 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2010-02-08T11:08:00Z</dcterms:created>
  <dcterms:modified xsi:type="dcterms:W3CDTF">2010-02-11T20:17:00Z</dcterms:modified>
</cp:coreProperties>
</file>