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Escríbeme</w:t>
      </w:r>
      <w:proofErr w:type="spellEnd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 xml:space="preserve"> </w:t>
      </w:r>
      <w:proofErr w:type="gram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Un</w:t>
      </w:r>
      <w:proofErr w:type="gramEnd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 xml:space="preserve"> </w:t>
      </w:r>
      <w:proofErr w:type="spellStart"/>
      <w:r w:rsidRPr="00E9443E">
        <w:rPr>
          <w:rFonts w:ascii="Comic Sans MS" w:eastAsia="Times New Roman" w:hAnsi="Comic Sans MS" w:cs="Times New Roman"/>
          <w:b/>
          <w:bCs/>
          <w:color w:val="008000"/>
          <w:sz w:val="48"/>
          <w:szCs w:val="48"/>
          <w:u w:val="single"/>
        </w:rPr>
        <w:t>Cuento</w:t>
      </w:r>
      <w:proofErr w:type="spellEnd"/>
      <w:r w:rsidRPr="00E9443E">
        <w:rPr>
          <w:rFonts w:ascii="Times New Roman" w:eastAsia="Times New Roman" w:hAnsi="Times New Roman" w:cs="Times New Roman"/>
          <w:b/>
          <w:bCs/>
          <w:sz w:val="24"/>
          <w:szCs w:val="24"/>
        </w:rPr>
        <w:br/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36"/>
          <w:szCs w:val="36"/>
        </w:rPr>
        <w:t>Sra. Nuzzi</w:t>
      </w:r>
      <w:r w:rsidRPr="00E9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443E" w:rsidRPr="00E9443E" w:rsidRDefault="00E9443E" w:rsidP="00E94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4509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t>Choose one of the pictures below, and in Spanish, write a story about the situation shown in the picture.</w:t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br/>
        <w:t>It must be a story relating to the picture, not a description of the picture. Do not write a dialogue.</w:t>
      </w:r>
      <w:r w:rsidRPr="00E9443E">
        <w:rPr>
          <w:rFonts w:ascii="Comic Sans MS" w:eastAsia="Times New Roman" w:hAnsi="Comic Sans MS" w:cs="Times New Roman"/>
          <w:b/>
          <w:bCs/>
          <w:color w:val="008000"/>
          <w:sz w:val="27"/>
          <w:szCs w:val="27"/>
        </w:rPr>
        <w:br/>
        <w:t>Your story should contain a minimum of 100 words. Be creative!</w:t>
      </w:r>
      <w:r w:rsidRPr="00E9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707765" cy="4286885"/>
            <wp:effectExtent l="19050" t="0" r="6985" b="0"/>
            <wp:docPr id="1" name="Picture 1" descr="http://www.eslconnect.com/apspanish/regentspictures/punish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lconnect.com/apspanish/regentspictures/punished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blank space" style="width:11.1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22650" cy="4286885"/>
            <wp:effectExtent l="19050" t="0" r="6350" b="0"/>
            <wp:docPr id="3" name="Picture 3" descr="http://www.eslconnect.com/apspanish/regentspictures/business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eslconnect.com/apspanish/regentspictures/businessme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68115" cy="4286885"/>
            <wp:effectExtent l="19050" t="0" r="0" b="0"/>
            <wp:docPr id="4" name="Picture 4" descr="http://www.eslconnect.com/apspanish/regentspictures/homeworkhelp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eslconnect.com/apspanish/regentspictures/homeworkhelp1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811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26" type="#_x0000_t75" alt="blank space" style="width:74.5pt;height:1.25pt"/>
        </w:pict>
      </w:r>
    </w:p>
    <w:p w:rsidR="00E9443E" w:rsidRPr="00E9443E" w:rsidRDefault="00D154C9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39AF0B" wp14:editId="40FD3381">
            <wp:extent cx="3972911" cy="3856390"/>
            <wp:effectExtent l="0" t="0" r="0" b="0"/>
            <wp:docPr id="6" name="Picture 6" descr="http://www.eslconnect.com/apspanish/regentspictures/naptim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eslconnect.com/apspanish/regentspictures/naptim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5317" cy="3858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78831A0" wp14:editId="4EE490A1">
            <wp:extent cx="3707765" cy="4286885"/>
            <wp:effectExtent l="19050" t="0" r="6985" b="0"/>
            <wp:docPr id="5" name="Picture 5" descr="http://www.eslconnect.com/apspanish/regentspictures/punished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slconnect.com/apspanish/regentspictures/punished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776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78630" cy="4286885"/>
            <wp:effectExtent l="19050" t="0" r="7620" b="0"/>
            <wp:docPr id="7" name="Picture 7" descr="http://www.eslconnect.com/apspanish/regentspictures/doctorsoffic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slconnect.com/apspanish/regentspictures/doctorsoffice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3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27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4227830"/>
            <wp:effectExtent l="19050" t="0" r="0" b="0"/>
            <wp:docPr id="9" name="Picture 9" descr="http://www.eslconnect.com/apspanish/regentspictures/mothersda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eslconnect.com/apspanish/regentspictures/mothersday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548380"/>
            <wp:effectExtent l="19050" t="0" r="0" b="0"/>
            <wp:docPr id="10" name="Picture 10" descr="http://www.eslconnect.com/apspanish/regentspictures/trackcoac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eslconnect.com/apspanish/regentspictures/trackcoach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54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28" type="#_x0000_t75" alt="blank space" style="width:74.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1585" cy="4286885"/>
            <wp:effectExtent l="19050" t="0" r="0" b="0"/>
            <wp:docPr id="12" name="Picture 12" descr="http://www.eslconnect.com/apspanish/regentspictures/hotel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eslconnect.com/apspanish/regentspictures/hotel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15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103880"/>
            <wp:effectExtent l="19050" t="0" r="0" b="0"/>
            <wp:docPr id="13" name="Picture 13" descr="http://www.eslconnect.com/apspanish/regentspictures/garfiel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eslconnect.com/apspanish/regentspictures/garfield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0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29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145790"/>
            <wp:effectExtent l="19050" t="0" r="0" b="0"/>
            <wp:docPr id="15" name="Picture 15" descr="http://www.eslconnect.com/apspanish/regentspictures/comput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eslconnect.com/apspanish/regentspictures/computer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145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4161155"/>
            <wp:effectExtent l="19050" t="0" r="0" b="0"/>
            <wp:docPr id="16" name="Picture 16" descr="http://www.eslconnect.com/apspanish/regentspictures/partyboy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eslconnect.com/apspanish/regentspictures/partyboy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161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0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649345" cy="4286885"/>
            <wp:effectExtent l="19050" t="0" r="8255" b="0"/>
            <wp:docPr id="18" name="Picture 18" descr="http://www.eslconnect.com/apspanish/regentspictures/dennisandmargaret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www.eslconnect.com/apspanish/regentspictures/dennisandmargaret1.gif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34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4286885"/>
            <wp:effectExtent l="19050" t="0" r="0" b="0"/>
            <wp:docPr id="19" name="Picture 19" descr="http://www.eslconnect.com/apspanish/regentspictures/dyingflow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eslconnect.com/apspanish/regentspictures/dyingflower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1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10025" cy="4093845"/>
            <wp:effectExtent l="19050" t="0" r="9525" b="0"/>
            <wp:docPr id="21" name="Picture 21" descr="http://www.eslconnect.com/apspanish/regentspictures/marmaduk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eslconnect.com/apspanish/regentspictures/marmaduke1.gif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4203065"/>
            <wp:effectExtent l="19050" t="0" r="0" b="0"/>
            <wp:docPr id="22" name="Picture 22" descr="http://www.eslconnect.com/apspanish/regentspictures/girlsplay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eslconnect.com/apspanish/regentspictures/girlsplaying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0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2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4236720"/>
            <wp:effectExtent l="19050" t="0" r="0" b="0"/>
            <wp:docPr id="24" name="Picture 24" descr="http://www.eslconnect.com/apspanish/regentspictures/rainyday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eslconnect.com/apspanish/regentspictures/rainyday1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4236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2952750"/>
            <wp:effectExtent l="19050" t="0" r="0" b="0"/>
            <wp:docPr id="25" name="Picture 25" descr="http://www.eslconnect.com/apspanish/regentspictures/boywith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eslconnect.com/apspanish/regentspictures/boywithflowers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95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3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93845" cy="3246755"/>
            <wp:effectExtent l="19050" t="0" r="1905" b="0"/>
            <wp:docPr id="27" name="Picture 27" descr="http://www.eslconnect.com/apspanish/regentspictures/weddi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eslconnect.com/apspanish/regentspictures/wedding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3246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674110"/>
            <wp:effectExtent l="19050" t="0" r="0" b="0"/>
            <wp:docPr id="28" name="Picture 28" descr="http://www.eslconnect.com/apspanish/regentspictures/lion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eslconnect.com/apspanish/regentspictures/lion1.g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674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4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24910" cy="4286885"/>
            <wp:effectExtent l="19050" t="0" r="8890" b="0"/>
            <wp:docPr id="30" name="Picture 30" descr="http://www.eslconnect.com/apspanish/regentspictures/dagwoo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www.eslconnect.com/apspanish/regentspictures/dagwood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152265" cy="4572000"/>
            <wp:effectExtent l="19050" t="0" r="635" b="0"/>
            <wp:docPr id="31" name="Picture 31" descr="http://www.eslconnect.com/apspanish/regentspictures/boywithgift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eslconnect.com/apspanish/regentspictures/boywithgift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26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5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590290" cy="4286885"/>
            <wp:effectExtent l="19050" t="0" r="0" b="0"/>
            <wp:docPr id="33" name="Picture 33" descr="http://www.eslconnect.com/apspanish/regentspictures/tvremot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www.eslconnect.com/apspanish/regentspictures/tvremote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29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808730"/>
            <wp:effectExtent l="19050" t="0" r="0" b="0"/>
            <wp:docPr id="34" name="Picture 34" descr="http://www.eslconnect.com/apspanish/regentspictures/hospit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eslconnect.com/apspanish/regentspictures/hospit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808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6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3061970"/>
            <wp:effectExtent l="19050" t="0" r="0" b="0"/>
            <wp:docPr id="36" name="Picture 36" descr="http://www.eslconnect.com/apspanish/regentspictures/policeman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eslconnect.com/apspanish/regentspictures/policeman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306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2701290"/>
            <wp:effectExtent l="19050" t="0" r="0" b="0"/>
            <wp:docPr id="37" name="Picture 37" descr="http://www.eslconnect.com/apspanish/regentspictures/hung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eslconnect.com/apspanish/regentspictures/hungry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7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2793365"/>
            <wp:effectExtent l="19050" t="0" r="0" b="0"/>
            <wp:docPr id="39" name="Picture 39" descr="http://www.eslconnect.com/apspanish/regentspictures/movin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eslconnect.com/apspanish/regentspictures/moving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79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68445" cy="4286885"/>
            <wp:effectExtent l="19050" t="0" r="8255" b="0"/>
            <wp:docPr id="40" name="Picture 40" descr="http://www.eslconnect.com/apspanish/regentspictures/housechor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eslconnect.com/apspanish/regentspictures/housechore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44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8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72485" cy="4286885"/>
            <wp:effectExtent l="19050" t="0" r="0" b="0"/>
            <wp:docPr id="42" name="Picture 42" descr="http://www.eslconnect.com/apspanish/regentspictures/airpo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.eslconnect.com/apspanish/regentspictures/airport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001770" cy="3934460"/>
            <wp:effectExtent l="19050" t="0" r="0" b="0"/>
            <wp:docPr id="43" name="Picture 43" descr="http://www.eslconnect.com/apspanish/regentspictures/classroom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eslconnect.com/apspanish/regentspictures/classroom.g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770" cy="393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39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286885" cy="2961005"/>
            <wp:effectExtent l="19050" t="0" r="0" b="0"/>
            <wp:docPr id="45" name="Picture 45" descr="http://www.eslconnect.com/apspanish/regentspictures/highschoo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.eslconnect.com/apspanish/regentspictures/highschool.g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296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72000" cy="3129280"/>
            <wp:effectExtent l="19050" t="0" r="0" b="0"/>
            <wp:docPr id="46" name="Picture 46" descr="http://www.eslconnect.com/apspanish/regentspictures/peanutsga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slconnect.com/apspanish/regentspictures/peanutsgang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12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6D45">
        <w:rPr>
          <w:rFonts w:ascii="Times New Roman" w:eastAsia="Times New Roman" w:hAnsi="Times New Roman" w:cs="Times New Roman"/>
          <w:sz w:val="24"/>
          <w:szCs w:val="24"/>
        </w:rPr>
        <w:pict>
          <v:shape id="_x0000_i1040" type="#_x0000_t75" alt="blank space" style="width:37.25pt;height:1.25pt"/>
        </w:pic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045460" cy="4286885"/>
            <wp:effectExtent l="19050" t="0" r="2540" b="0"/>
            <wp:docPr id="48" name="Picture 48" descr="http://www.eslconnect.com/apspanish/regentspictures/old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eslconnect.com/apspanish/regentspictures/oldman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460" cy="4286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9443E">
        <w:rPr>
          <w:rFonts w:ascii="Times New Roman" w:eastAsia="Times New Roman" w:hAnsi="Times New Roman" w:cs="Times New Roman"/>
          <w:sz w:val="24"/>
          <w:szCs w:val="24"/>
        </w:rPr>
        <w:br/>
      </w:r>
      <w:r w:rsidRPr="00E9443E">
        <w:rPr>
          <w:rFonts w:ascii="Times New Roman" w:eastAsia="Times New Roman" w:hAnsi="Times New Roman" w:cs="Times New Roman"/>
          <w:sz w:val="24"/>
          <w:szCs w:val="24"/>
        </w:rPr>
        <w:br/>
      </w:r>
    </w:p>
    <w:p w:rsidR="00E9443E" w:rsidRPr="00E9443E" w:rsidRDefault="00C56D45" w:rsidP="00E9443E">
      <w:pPr>
        <w:spacing w:before="100" w:beforeAutospacing="1" w:after="100" w:afterAutospacing="1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hyperlink r:id="rId36" w:history="1">
        <w:r w:rsidR="00E9443E" w:rsidRPr="00E9443E">
          <w:rPr>
            <w:rFonts w:ascii="Arial" w:eastAsia="Times New Roman" w:hAnsi="Arial" w:cs="Arial"/>
            <w:b/>
            <w:bCs/>
            <w:color w:val="0000FF"/>
            <w:sz w:val="24"/>
            <w:szCs w:val="24"/>
            <w:u w:val="single"/>
          </w:rPr>
          <w:t>CLICK HERE TO RETURN TO THE SPANISH AP PAGE</w:t>
        </w:r>
      </w:hyperlink>
    </w:p>
    <w:p w:rsidR="00E9443E" w:rsidRPr="00E9443E" w:rsidRDefault="00E9443E" w:rsidP="00E9443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</w:rPr>
        <w:drawing>
          <wp:inline distT="0" distB="0" distL="0" distR="0">
            <wp:extent cx="603885" cy="142875"/>
            <wp:effectExtent l="19050" t="0" r="5715" b="0"/>
            <wp:docPr id="52" name="Picture 52" descr="http://c1.thecounter.com/id=436816&amp;size=1024&amp;colors=32&amp;referer=http%3A/www.eslconnect.com/apspanish/ap.html&amp;java=true">
              <a:hlinkClick xmlns:a="http://schemas.openxmlformats.org/drawingml/2006/main" r:id="rId37" tgtFrame="_top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c1.thecounter.com/id=436816&amp;size=1024&amp;colors=32&amp;referer=http%3A/www.eslconnect.com/apspanish/ap.html&amp;java=true">
                      <a:hlinkClick r:id="rId37" tgtFrame="_top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443E" w:rsidRPr="00E9443E" w:rsidRDefault="00E9443E" w:rsidP="00E9443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E9443E" w:rsidRPr="00E9443E" w:rsidRDefault="00E9443E" w:rsidP="00E9443E">
      <w:pPr>
        <w:spacing w:after="0" w:line="240" w:lineRule="auto"/>
        <w:jc w:val="center"/>
        <w:rPr>
          <w:rFonts w:ascii="Arial" w:eastAsia="Times New Roman" w:hAnsi="Arial" w:cs="Arial"/>
          <w:sz w:val="20"/>
          <w:szCs w:val="20"/>
        </w:rPr>
      </w:pPr>
      <w:r w:rsidRPr="00E9443E">
        <w:rPr>
          <w:rFonts w:ascii="Arial" w:eastAsia="Times New Roman" w:hAnsi="Arial" w:cs="Arial"/>
          <w:sz w:val="20"/>
          <w:szCs w:val="20"/>
        </w:rPr>
        <w:t>Copyright © 2000-2009 Marie G. Nuzzi. All Rights Reserved.</w:t>
      </w:r>
    </w:p>
    <w:p w:rsidR="00E9443E" w:rsidRPr="00E9443E" w:rsidRDefault="00E9443E" w:rsidP="00E9443E">
      <w:pPr>
        <w:spacing w:before="100" w:beforeAutospacing="1" w:after="24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E9443E" w:rsidRPr="00E9443E" w:rsidRDefault="00E9443E" w:rsidP="00E9443E">
      <w:pPr>
        <w:spacing w:before="100" w:beforeAutospacing="1" w:after="240" w:line="240" w:lineRule="auto"/>
        <w:jc w:val="right"/>
        <w:rPr>
          <w:rFonts w:ascii="Arial" w:eastAsia="Times New Roman" w:hAnsi="Arial" w:cs="Arial"/>
          <w:sz w:val="20"/>
          <w:szCs w:val="20"/>
        </w:rPr>
      </w:pPr>
    </w:p>
    <w:p w:rsidR="00E86FC0" w:rsidRDefault="00E86FC0"/>
    <w:sectPr w:rsidR="00E86FC0" w:rsidSect="00E86F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E9443E"/>
    <w:rsid w:val="004509B5"/>
    <w:rsid w:val="00AD4E00"/>
    <w:rsid w:val="00C56D45"/>
    <w:rsid w:val="00D154C9"/>
    <w:rsid w:val="00E86FC0"/>
    <w:rsid w:val="00E9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  <w15:docId w15:val="{11E10CBB-6DB5-45E6-B160-CF718BA33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86FC0"/>
  </w:style>
  <w:style w:type="paragraph" w:styleId="Heading4">
    <w:name w:val="heading 4"/>
    <w:basedOn w:val="Normal"/>
    <w:link w:val="Heading4Char"/>
    <w:uiPriority w:val="9"/>
    <w:qFormat/>
    <w:rsid w:val="00E9443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E9443E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E9443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E944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944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44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657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3.gif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gif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hyperlink" Target="http://www.thecounter.com/" TargetMode="External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gif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hyperlink" Target="http://www.eslconnect.com/apspanish/ap.html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6.gif"/><Relationship Id="rId31" Type="http://schemas.openxmlformats.org/officeDocument/2006/relationships/image" Target="media/image28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gif"/><Relationship Id="rId27" Type="http://schemas.openxmlformats.org/officeDocument/2006/relationships/image" Target="media/image24.gif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26</Pages>
  <Words>83</Words>
  <Characters>475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557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MARTIND</dc:creator>
  <cp:keywords/>
  <dc:description/>
  <cp:lastModifiedBy>Doug Martin</cp:lastModifiedBy>
  <cp:revision>4</cp:revision>
  <cp:lastPrinted>2016-04-28T17:23:00Z</cp:lastPrinted>
  <dcterms:created xsi:type="dcterms:W3CDTF">2011-11-10T20:08:00Z</dcterms:created>
  <dcterms:modified xsi:type="dcterms:W3CDTF">2016-04-29T12:48:00Z</dcterms:modified>
</cp:coreProperties>
</file>