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>Escríbeme</w:t>
      </w:r>
      <w:proofErr w:type="spellEnd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 xml:space="preserve"> </w:t>
      </w:r>
      <w:proofErr w:type="gramStart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>Un</w:t>
      </w:r>
      <w:proofErr w:type="gramEnd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 xml:space="preserve"> </w:t>
      </w:r>
      <w:proofErr w:type="spellStart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>Cuento</w:t>
      </w:r>
      <w:proofErr w:type="spellEnd"/>
      <w:r w:rsidRPr="00E9443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E9443E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</w:rPr>
        <w:t xml:space="preserve">Sra. </w:t>
      </w:r>
      <w:proofErr w:type="spellStart"/>
      <w:r w:rsidRPr="00E9443E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</w:rPr>
        <w:t>Nuzzi</w:t>
      </w:r>
      <w:proofErr w:type="spellEnd"/>
      <w:r w:rsidRPr="00E9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443E" w:rsidRPr="00E9443E" w:rsidRDefault="00E9443E" w:rsidP="00E94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4509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443E">
        <w:rPr>
          <w:rFonts w:ascii="Comic Sans MS" w:eastAsia="Times New Roman" w:hAnsi="Comic Sans MS" w:cs="Times New Roman"/>
          <w:b/>
          <w:bCs/>
          <w:color w:val="008000"/>
          <w:sz w:val="27"/>
          <w:szCs w:val="27"/>
        </w:rPr>
        <w:t>Choose one of the pictures below, and in Spanish, write a story about the situation shown in the picture.</w:t>
      </w:r>
      <w:r w:rsidRPr="00E9443E">
        <w:rPr>
          <w:rFonts w:ascii="Comic Sans MS" w:eastAsia="Times New Roman" w:hAnsi="Comic Sans MS" w:cs="Times New Roman"/>
          <w:b/>
          <w:bCs/>
          <w:color w:val="008000"/>
          <w:sz w:val="27"/>
          <w:szCs w:val="27"/>
        </w:rPr>
        <w:br/>
        <w:t>It must be a story relating to the picture, not a description of the picture. Do not write a dialogue.</w:t>
      </w:r>
      <w:r w:rsidRPr="00E9443E">
        <w:rPr>
          <w:rFonts w:ascii="Comic Sans MS" w:eastAsia="Times New Roman" w:hAnsi="Comic Sans MS" w:cs="Times New Roman"/>
          <w:b/>
          <w:bCs/>
          <w:color w:val="008000"/>
          <w:sz w:val="27"/>
          <w:szCs w:val="27"/>
        </w:rPr>
        <w:br/>
        <w:t>Your story should contain a minimum of 100 words. Be creative!</w:t>
      </w:r>
      <w:r w:rsidRPr="00E9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07765" cy="4286885"/>
            <wp:effectExtent l="19050" t="0" r="6985" b="0"/>
            <wp:docPr id="1" name="Picture 1" descr="http://www.eslconnect.com/apspanish/regentspictures/punishe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lconnect.com/apspanish/regentspictures/punished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blank space" style="width:11.2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22650" cy="4286885"/>
            <wp:effectExtent l="19050" t="0" r="6350" b="0"/>
            <wp:docPr id="3" name="Picture 3" descr="http://www.eslconnect.com/apspanish/regentspictures/business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slconnect.com/apspanish/regentspictures/businessm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8115" cy="4286885"/>
            <wp:effectExtent l="19050" t="0" r="0" b="0"/>
            <wp:docPr id="4" name="Picture 4" descr="http://www.eslconnect.com/apspanish/regentspictures/homeworkhel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slconnect.com/apspanish/regentspictures/homeworkhelp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75" alt="blank space" style="width:75.1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4161155"/>
            <wp:effectExtent l="19050" t="0" r="0" b="0"/>
            <wp:docPr id="6" name="Picture 6" descr="http://www.eslconnect.com/apspanish/regentspictures/napti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slconnect.com/apspanish/regentspictures/naptim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1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78630" cy="4286885"/>
            <wp:effectExtent l="19050" t="0" r="7620" b="0"/>
            <wp:docPr id="7" name="Picture 7" descr="http://www.eslconnect.com/apspanish/regentspictures/doctorsoff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slconnect.com/apspanish/regentspictures/doctorsoffic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32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4227830"/>
            <wp:effectExtent l="19050" t="0" r="0" b="0"/>
            <wp:docPr id="9" name="Picture 9" descr="http://www.eslconnect.com/apspanish/regentspictures/mothersd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slconnect.com/apspanish/regentspictures/mothersday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3548380"/>
            <wp:effectExtent l="19050" t="0" r="0" b="0"/>
            <wp:docPr id="10" name="Picture 10" descr="http://www.eslconnect.com/apspanish/regentspictures/trackco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slconnect.com/apspanish/regentspictures/trackcoach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35" type="#_x0000_t75" alt="blank space" style="width:75.1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1585" cy="4286885"/>
            <wp:effectExtent l="19050" t="0" r="0" b="0"/>
            <wp:docPr id="12" name="Picture 12" descr="http://www.eslconnect.com/apspanish/regentspictures/hot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slconnect.com/apspanish/regentspictures/hotel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3103880"/>
            <wp:effectExtent l="19050" t="0" r="0" b="0"/>
            <wp:docPr id="13" name="Picture 13" descr="http://www.eslconnect.com/apspanish/regentspictures/garfie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slconnect.com/apspanish/regentspictures/garfiel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38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3145790"/>
            <wp:effectExtent l="19050" t="0" r="0" b="0"/>
            <wp:docPr id="15" name="Picture 15" descr="http://www.eslconnect.com/apspanish/regentspictures/compu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slconnect.com/apspanish/regentspictures/computer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4161155"/>
            <wp:effectExtent l="19050" t="0" r="0" b="0"/>
            <wp:docPr id="16" name="Picture 16" descr="http://www.eslconnect.com/apspanish/regentspictures/partyb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slconnect.com/apspanish/regentspictures/partyboy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1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41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49345" cy="4286885"/>
            <wp:effectExtent l="19050" t="0" r="8255" b="0"/>
            <wp:docPr id="18" name="Picture 18" descr="http://www.eslconnect.com/apspanish/regentspictures/dennisandmargare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slconnect.com/apspanish/regentspictures/dennisandmargaret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4286885"/>
            <wp:effectExtent l="19050" t="0" r="0" b="0"/>
            <wp:docPr id="19" name="Picture 19" descr="http://www.eslconnect.com/apspanish/regentspictures/dyingflow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slconnect.com/apspanish/regentspictures/dyingflower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44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10025" cy="4093845"/>
            <wp:effectExtent l="19050" t="0" r="9525" b="0"/>
            <wp:docPr id="21" name="Picture 21" descr="http://www.eslconnect.com/apspanish/regentspictures/marmaduk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slconnect.com/apspanish/regentspictures/marmaduke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4203065"/>
            <wp:effectExtent l="19050" t="0" r="0" b="0"/>
            <wp:docPr id="22" name="Picture 22" descr="http://www.eslconnect.com/apspanish/regentspictures/girlsplay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slconnect.com/apspanish/regentspictures/girlsplaying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47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4236720"/>
            <wp:effectExtent l="19050" t="0" r="0" b="0"/>
            <wp:docPr id="24" name="Picture 24" descr="http://www.eslconnect.com/apspanish/regentspictures/rainyda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eslconnect.com/apspanish/regentspictures/rainyday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2952750"/>
            <wp:effectExtent l="19050" t="0" r="0" b="0"/>
            <wp:docPr id="25" name="Picture 25" descr="http://www.eslconnect.com/apspanish/regentspictures/boywith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slconnect.com/apspanish/regentspictures/boywithflower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50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3845" cy="3246755"/>
            <wp:effectExtent l="19050" t="0" r="1905" b="0"/>
            <wp:docPr id="27" name="Picture 27" descr="http://www.eslconnect.com/apspanish/regentspictures/wedd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slconnect.com/apspanish/regentspictures/wedding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3674110"/>
            <wp:effectExtent l="19050" t="0" r="0" b="0"/>
            <wp:docPr id="28" name="Picture 28" descr="http://www.eslconnect.com/apspanish/regentspictures/lio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slconnect.com/apspanish/regentspictures/lion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53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910" cy="4286885"/>
            <wp:effectExtent l="19050" t="0" r="8890" b="0"/>
            <wp:docPr id="30" name="Picture 30" descr="http://www.eslconnect.com/apspanish/regentspictures/dagwo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eslconnect.com/apspanish/regentspictures/dagwood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52265" cy="4572000"/>
            <wp:effectExtent l="19050" t="0" r="635" b="0"/>
            <wp:docPr id="31" name="Picture 31" descr="http://www.eslconnect.com/apspanish/regentspictures/boywithgi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slconnect.com/apspanish/regentspictures/boywithgift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56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90290" cy="4286885"/>
            <wp:effectExtent l="19050" t="0" r="0" b="0"/>
            <wp:docPr id="33" name="Picture 33" descr="http://www.eslconnect.com/apspanish/regentspictures/tvrem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eslconnect.com/apspanish/regentspictures/tvremote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3808730"/>
            <wp:effectExtent l="19050" t="0" r="0" b="0"/>
            <wp:docPr id="34" name="Picture 34" descr="http://www.eslconnect.com/apspanish/regentspictures/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eslconnect.com/apspanish/regentspictures/hospit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59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3061970"/>
            <wp:effectExtent l="19050" t="0" r="0" b="0"/>
            <wp:docPr id="36" name="Picture 36" descr="http://www.eslconnect.com/apspanish/regentspictures/policem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eslconnect.com/apspanish/regentspictures/policeman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885" cy="2701290"/>
            <wp:effectExtent l="19050" t="0" r="0" b="0"/>
            <wp:docPr id="37" name="Picture 37" descr="http://www.eslconnect.com/apspanish/regentspictures/hun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slconnect.com/apspanish/regentspictures/hungr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62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2793365"/>
            <wp:effectExtent l="19050" t="0" r="0" b="0"/>
            <wp:docPr id="39" name="Picture 39" descr="http://www.eslconnect.com/apspanish/regentspictures/mov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slconnect.com/apspanish/regentspictures/moving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68445" cy="4286885"/>
            <wp:effectExtent l="19050" t="0" r="8255" b="0"/>
            <wp:docPr id="40" name="Picture 40" descr="http://www.eslconnect.com/apspanish/regentspictures/housech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slconnect.com/apspanish/regentspictures/housechor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65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2485" cy="4286885"/>
            <wp:effectExtent l="19050" t="0" r="0" b="0"/>
            <wp:docPr id="42" name="Picture 42" descr="http://www.eslconnect.com/apspanish/regentspictures/air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slconnect.com/apspanish/regentspictures/airpor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01770" cy="3934460"/>
            <wp:effectExtent l="19050" t="0" r="0" b="0"/>
            <wp:docPr id="43" name="Picture 43" descr="http://www.eslconnect.com/apspanish/regentspictures/classro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slconnect.com/apspanish/regentspictures/classroom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68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2961005"/>
            <wp:effectExtent l="19050" t="0" r="0" b="0"/>
            <wp:docPr id="45" name="Picture 45" descr="http://www.eslconnect.com/apspanish/regentspictures/high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eslconnect.com/apspanish/regentspictures/highschool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129280"/>
            <wp:effectExtent l="19050" t="0" r="0" b="0"/>
            <wp:docPr id="46" name="Picture 46" descr="http://www.eslconnect.com/apspanish/regentspictures/peanutsga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slconnect.com/apspanish/regentspictures/peanutsgang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>
          <v:shape id="_x0000_i1071" type="#_x0000_t75" alt="blank space" style="width:37.55pt;height:.6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5460" cy="4286885"/>
            <wp:effectExtent l="19050" t="0" r="2540" b="0"/>
            <wp:docPr id="48" name="Picture 48" descr="http://www.eslconnect.com/apspanish/regentspictures/old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eslconnect.com/apspanish/regentspictures/oldm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43E">
        <w:rPr>
          <w:rFonts w:ascii="Times New Roman" w:eastAsia="Times New Roman" w:hAnsi="Times New Roman" w:cs="Times New Roman"/>
          <w:sz w:val="24"/>
          <w:szCs w:val="24"/>
        </w:rPr>
        <w:br/>
      </w:r>
      <w:r w:rsidRPr="00E9443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9443E" w:rsidRPr="00E9443E" w:rsidRDefault="00E9443E" w:rsidP="00E9443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36" w:history="1">
        <w:r w:rsidRPr="00E9443E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CLICK HERE TO RETURN TO THE SPANISH AP PAGE</w:t>
        </w:r>
      </w:hyperlink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443E">
        <w:rPr>
          <w:rFonts w:ascii="Times New Roman" w:eastAsia="Times New Roman" w:hAnsi="Times New Roman" w:cs="Times New Roman"/>
          <w:sz w:val="24"/>
          <w:szCs w:val="24"/>
        </w:rPr>
        <w:pict/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/>
      </w:r>
      <w:r w:rsidRPr="00E9443E">
        <w:rPr>
          <w:rFonts w:ascii="Times New Roman" w:eastAsia="Times New Roman" w:hAnsi="Times New Roman" w:cs="Times New Roman"/>
          <w:sz w:val="24"/>
          <w:szCs w:val="24"/>
        </w:rPr>
        <w:pict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03885" cy="142875"/>
            <wp:effectExtent l="19050" t="0" r="5715" b="0"/>
            <wp:docPr id="52" name="Picture 52" descr="http://c1.thecounter.com/id=436816&amp;size=1024&amp;colors=32&amp;referer=http%3A/www.eslconnect.com/apspanish/ap.html&amp;java=true">
              <a:hlinkClick xmlns:a="http://schemas.openxmlformats.org/drawingml/2006/main" r:id="rId37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1.thecounter.com/id=436816&amp;size=1024&amp;colors=32&amp;referer=http%3A/www.eslconnect.com/apspanish/ap.html&amp;java=true">
                      <a:hlinkClick r:id="rId37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9443E">
        <w:rPr>
          <w:rFonts w:ascii="Arial" w:eastAsia="Times New Roman" w:hAnsi="Arial" w:cs="Arial"/>
          <w:sz w:val="20"/>
          <w:szCs w:val="20"/>
        </w:rPr>
        <w:t xml:space="preserve">Copyright © 2000-2009 Marie G. </w:t>
      </w:r>
      <w:proofErr w:type="spellStart"/>
      <w:r w:rsidRPr="00E9443E">
        <w:rPr>
          <w:rFonts w:ascii="Arial" w:eastAsia="Times New Roman" w:hAnsi="Arial" w:cs="Arial"/>
          <w:sz w:val="20"/>
          <w:szCs w:val="20"/>
        </w:rPr>
        <w:t>Nuzzi</w:t>
      </w:r>
      <w:proofErr w:type="spellEnd"/>
      <w:r w:rsidRPr="00E9443E">
        <w:rPr>
          <w:rFonts w:ascii="Arial" w:eastAsia="Times New Roman" w:hAnsi="Arial" w:cs="Arial"/>
          <w:sz w:val="20"/>
          <w:szCs w:val="20"/>
        </w:rPr>
        <w:t>. All Rights Reserved.</w:t>
      </w:r>
    </w:p>
    <w:p w:rsidR="00E9443E" w:rsidRPr="00E9443E" w:rsidRDefault="00E9443E" w:rsidP="00E9443E">
      <w:pPr>
        <w:spacing w:before="100" w:beforeAutospacing="1" w:after="24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 w:rsidRPr="00E9443E">
        <w:rPr>
          <w:rFonts w:ascii="Arial" w:eastAsia="Times New Roman" w:hAnsi="Arial" w:cs="Arial"/>
          <w:sz w:val="20"/>
          <w:szCs w:val="20"/>
        </w:rPr>
        <w:pict/>
      </w:r>
    </w:p>
    <w:p w:rsidR="00E9443E" w:rsidRPr="00E9443E" w:rsidRDefault="00E9443E" w:rsidP="00E9443E">
      <w:pPr>
        <w:spacing w:before="100" w:beforeAutospacing="1" w:after="24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 w:rsidRPr="00E9443E">
        <w:rPr>
          <w:rFonts w:ascii="Arial" w:eastAsia="Times New Roman" w:hAnsi="Arial" w:cs="Arial"/>
          <w:sz w:val="20"/>
          <w:szCs w:val="20"/>
        </w:rPr>
        <w:pict/>
      </w:r>
      <w:r w:rsidRPr="00E9443E">
        <w:rPr>
          <w:rFonts w:ascii="Arial" w:eastAsia="Times New Roman" w:hAnsi="Arial" w:cs="Arial"/>
          <w:sz w:val="20"/>
          <w:szCs w:val="20"/>
        </w:rPr>
        <w:pict/>
      </w:r>
    </w:p>
    <w:p w:rsidR="00E86FC0" w:rsidRDefault="00E86FC0"/>
    <w:sectPr w:rsidR="00E86FC0" w:rsidSect="00E86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9443E"/>
    <w:rsid w:val="004509B5"/>
    <w:rsid w:val="00E86FC0"/>
    <w:rsid w:val="00E94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FC0"/>
  </w:style>
  <w:style w:type="paragraph" w:styleId="Heading4">
    <w:name w:val="heading 4"/>
    <w:basedOn w:val="Normal"/>
    <w:link w:val="Heading4Char"/>
    <w:uiPriority w:val="9"/>
    <w:qFormat/>
    <w:rsid w:val="00E944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9443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944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5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3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hyperlink" Target="http://www.thecounter.com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://www.eslconnect.com/apspanish/ap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330</Words>
  <Characters>1881</Characters>
  <Application>Microsoft Office Word</Application>
  <DocSecurity>0</DocSecurity>
  <Lines>15</Lines>
  <Paragraphs>4</Paragraphs>
  <ScaleCrop>false</ScaleCrop>
  <Company> 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MARTIND</dc:creator>
  <cp:keywords/>
  <dc:description/>
  <cp:lastModifiedBy>MARTIND</cp:lastModifiedBy>
  <cp:revision>2</cp:revision>
  <dcterms:created xsi:type="dcterms:W3CDTF">2011-11-10T20:08:00Z</dcterms:created>
  <dcterms:modified xsi:type="dcterms:W3CDTF">2011-11-10T20:11:00Z</dcterms:modified>
</cp:coreProperties>
</file>