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33" w:rsidRDefault="0008437B" w:rsidP="00F378DE">
      <w:pPr>
        <w:jc w:val="center"/>
        <w:rPr>
          <w:sz w:val="30"/>
          <w:szCs w:val="30"/>
          <w:lang w:val="es-EC"/>
        </w:rPr>
      </w:pPr>
      <w:r>
        <w:rPr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1.25pt;margin-top:12.3pt;width:255pt;height:566.7pt;z-index:251660288" stroked="f">
            <v:textbox style="mso-next-textbox:#_x0000_s1029">
              <w:txbxContent>
                <w:p w:rsidR="00ED065F" w:rsidRPr="00B524C3" w:rsidRDefault="00ED065F" w:rsidP="00B524C3">
                  <w:pPr>
                    <w:spacing w:after="0"/>
                    <w:rPr>
                      <w:b/>
                      <w:sz w:val="32"/>
                      <w:szCs w:val="32"/>
                      <w:u w:val="single"/>
                      <w:lang w:val="es-EC"/>
                    </w:rPr>
                  </w:pPr>
                  <w:r w:rsidRPr="00B524C3">
                    <w:rPr>
                      <w:b/>
                      <w:sz w:val="32"/>
                      <w:szCs w:val="32"/>
                      <w:u w:val="single"/>
                      <w:lang w:val="es-EC"/>
                    </w:rPr>
                    <w:t>Adjetivos:</w:t>
                  </w:r>
                </w:p>
                <w:p w:rsidR="00ED065F" w:rsidRPr="00B524C3" w:rsidRDefault="00ED065F" w:rsidP="00B524C3">
                  <w:pPr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 w:rsidRPr="00B524C3">
                    <w:rPr>
                      <w:sz w:val="32"/>
                      <w:szCs w:val="32"/>
                      <w:lang w:val="es-EC"/>
                    </w:rPr>
                    <w:t>grand</w:t>
                  </w:r>
                  <w:r w:rsidR="008345E7" w:rsidRPr="00B524C3">
                    <w:rPr>
                      <w:sz w:val="32"/>
                      <w:szCs w:val="32"/>
                      <w:lang w:val="es-EC"/>
                    </w:rPr>
                    <w:t>e</w:t>
                  </w:r>
                </w:p>
                <w:p w:rsidR="00ED065F" w:rsidRPr="00B524C3" w:rsidRDefault="00ED065F" w:rsidP="00B524C3">
                  <w:pPr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 w:rsidRPr="00B524C3">
                    <w:rPr>
                      <w:sz w:val="32"/>
                      <w:szCs w:val="32"/>
                      <w:lang w:val="es-EC"/>
                    </w:rPr>
                    <w:t>mediano(a)</w:t>
                  </w:r>
                </w:p>
                <w:p w:rsidR="00ED065F" w:rsidRPr="00B524C3" w:rsidRDefault="00ED065F" w:rsidP="00B524C3">
                  <w:pPr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 w:rsidRPr="00B524C3">
                    <w:rPr>
                      <w:sz w:val="32"/>
                      <w:szCs w:val="32"/>
                      <w:lang w:val="es-EC"/>
                    </w:rPr>
                    <w:t>pequeño(a)</w:t>
                  </w:r>
                </w:p>
                <w:p w:rsidR="004E0418" w:rsidRPr="00B524C3" w:rsidRDefault="00A8587C" w:rsidP="00B524C3">
                  <w:pPr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 w:rsidRPr="00B524C3">
                    <w:rPr>
                      <w:sz w:val="32"/>
                      <w:szCs w:val="32"/>
                      <w:lang w:val="es-EC"/>
                    </w:rPr>
                    <w:t>nuevo(a)</w:t>
                  </w:r>
                </w:p>
                <w:p w:rsidR="009A1E86" w:rsidRPr="00B524C3" w:rsidRDefault="009A1E86" w:rsidP="00B524C3">
                  <w:pPr>
                    <w:spacing w:after="0"/>
                    <w:rPr>
                      <w:b/>
                      <w:sz w:val="32"/>
                      <w:szCs w:val="32"/>
                      <w:u w:val="single"/>
                      <w:lang w:val="es-EC"/>
                    </w:rPr>
                  </w:pPr>
                  <w:r w:rsidRPr="00B524C3">
                    <w:rPr>
                      <w:b/>
                      <w:sz w:val="32"/>
                      <w:szCs w:val="32"/>
                      <w:u w:val="single"/>
                      <w:lang w:val="es-EC"/>
                    </w:rPr>
                    <w:t>Verbos útiles:</w:t>
                  </w:r>
                </w:p>
                <w:p w:rsidR="009A1E86" w:rsidRPr="00B524C3" w:rsidRDefault="009A1E86" w:rsidP="00B524C3">
                  <w:pPr>
                    <w:spacing w:after="0" w:line="360" w:lineRule="auto"/>
                    <w:rPr>
                      <w:sz w:val="32"/>
                      <w:szCs w:val="32"/>
                      <w:lang w:val="es-EC"/>
                    </w:rPr>
                  </w:pPr>
                  <w:r w:rsidRPr="00B524C3">
                    <w:rPr>
                      <w:sz w:val="32"/>
                      <w:szCs w:val="32"/>
                      <w:lang w:val="es-EC"/>
                    </w:rPr>
                    <w:t>comprar:</w:t>
                  </w:r>
                  <w:r w:rsidR="004E0418">
                    <w:rPr>
                      <w:sz w:val="32"/>
                      <w:szCs w:val="32"/>
                      <w:lang w:val="es-EC"/>
                    </w:rPr>
                    <w:t xml:space="preserve"> </w:t>
                  </w:r>
                </w:p>
                <w:p w:rsidR="009A1E86" w:rsidRPr="00B524C3" w:rsidRDefault="00881F62" w:rsidP="00B524C3">
                  <w:pPr>
                    <w:spacing w:after="0" w:line="360" w:lineRule="auto"/>
                    <w:rPr>
                      <w:sz w:val="32"/>
                      <w:szCs w:val="32"/>
                      <w:lang w:val="es-EC"/>
                    </w:rPr>
                  </w:pPr>
                  <w:r>
                    <w:rPr>
                      <w:sz w:val="32"/>
                      <w:szCs w:val="32"/>
                      <w:lang w:val="es-EC"/>
                    </w:rPr>
                    <w:t>Llevo…</w:t>
                  </w:r>
                </w:p>
                <w:p w:rsidR="007562E8" w:rsidRPr="00B524C3" w:rsidRDefault="00881F62" w:rsidP="00B524C3">
                  <w:pPr>
                    <w:spacing w:after="0" w:line="360" w:lineRule="auto"/>
                    <w:rPr>
                      <w:sz w:val="32"/>
                      <w:szCs w:val="32"/>
                      <w:lang w:val="es-EC"/>
                    </w:rPr>
                  </w:pPr>
                  <w:r>
                    <w:rPr>
                      <w:sz w:val="32"/>
                      <w:szCs w:val="32"/>
                      <w:lang w:val="es-EC"/>
                    </w:rPr>
                    <w:t>Necesito…</w:t>
                  </w:r>
                  <w:r w:rsidR="007562E8" w:rsidRPr="00B524C3">
                    <w:rPr>
                      <w:sz w:val="32"/>
                      <w:szCs w:val="32"/>
                      <w:lang w:val="es-EC"/>
                    </w:rPr>
                    <w:t xml:space="preserve">: </w:t>
                  </w:r>
                </w:p>
                <w:p w:rsidR="009A1E86" w:rsidRDefault="00881F62" w:rsidP="00B524C3">
                  <w:pPr>
                    <w:spacing w:after="0" w:line="360" w:lineRule="auto"/>
                    <w:rPr>
                      <w:sz w:val="32"/>
                      <w:szCs w:val="32"/>
                      <w:lang w:val="es-EC"/>
                    </w:rPr>
                  </w:pPr>
                  <w:r>
                    <w:rPr>
                      <w:sz w:val="32"/>
                      <w:szCs w:val="32"/>
                      <w:lang w:val="es-EC"/>
                    </w:rPr>
                    <w:t>Pienso que…</w:t>
                  </w:r>
                </w:p>
                <w:p w:rsidR="00881F62" w:rsidRPr="00B524C3" w:rsidRDefault="00881F62" w:rsidP="00B524C3">
                  <w:pPr>
                    <w:spacing w:after="0" w:line="360" w:lineRule="auto"/>
                    <w:rPr>
                      <w:sz w:val="32"/>
                      <w:szCs w:val="32"/>
                      <w:lang w:val="es-EC"/>
                    </w:rPr>
                  </w:pPr>
                  <w:r>
                    <w:rPr>
                      <w:sz w:val="32"/>
                      <w:szCs w:val="32"/>
                      <w:lang w:val="es-EC"/>
                    </w:rPr>
                    <w:t>Creo que…</w:t>
                  </w:r>
                </w:p>
                <w:p w:rsidR="007562E8" w:rsidRPr="00B524C3" w:rsidRDefault="00881F62" w:rsidP="00B524C3">
                  <w:pPr>
                    <w:spacing w:after="0" w:line="360" w:lineRule="auto"/>
                    <w:rPr>
                      <w:sz w:val="32"/>
                      <w:szCs w:val="32"/>
                      <w:lang w:val="es-EC"/>
                    </w:rPr>
                  </w:pPr>
                  <w:r>
                    <w:rPr>
                      <w:sz w:val="32"/>
                      <w:szCs w:val="32"/>
                      <w:lang w:val="es-EC"/>
                    </w:rPr>
                    <w:t>Prefiero…</w:t>
                  </w:r>
                </w:p>
                <w:p w:rsidR="007562E8" w:rsidRPr="00B524C3" w:rsidRDefault="007562E8" w:rsidP="00B524C3">
                  <w:pPr>
                    <w:spacing w:after="0" w:line="360" w:lineRule="auto"/>
                    <w:rPr>
                      <w:sz w:val="32"/>
                      <w:szCs w:val="32"/>
                      <w:lang w:val="es-EC"/>
                    </w:rPr>
                  </w:pPr>
                  <w:r w:rsidRPr="00B524C3">
                    <w:rPr>
                      <w:sz w:val="32"/>
                      <w:szCs w:val="32"/>
                      <w:lang w:val="es-EC"/>
                    </w:rPr>
                    <w:t>preferir (ie)</w:t>
                  </w:r>
                </w:p>
                <w:p w:rsidR="00ED065F" w:rsidRPr="00B524C3" w:rsidRDefault="007562E8" w:rsidP="00B524C3">
                  <w:pPr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 w:rsidRPr="00B524C3">
                    <w:rPr>
                      <w:sz w:val="32"/>
                      <w:szCs w:val="32"/>
                      <w:lang w:val="es-EC"/>
                    </w:rPr>
                    <w:t>probar (ue):</w:t>
                  </w:r>
                </w:p>
                <w:p w:rsidR="00ED065F" w:rsidRPr="00B524C3" w:rsidRDefault="00ED065F" w:rsidP="00B524C3">
                  <w:pPr>
                    <w:spacing w:after="0"/>
                    <w:rPr>
                      <w:b/>
                      <w:sz w:val="32"/>
                      <w:szCs w:val="32"/>
                      <w:u w:val="single"/>
                      <w:lang w:val="es-EC"/>
                    </w:rPr>
                  </w:pPr>
                  <w:r w:rsidRPr="00B524C3">
                    <w:rPr>
                      <w:b/>
                      <w:sz w:val="32"/>
                      <w:szCs w:val="32"/>
                      <w:u w:val="single"/>
                      <w:lang w:val="es-EC"/>
                    </w:rPr>
                    <w:t>Otras frases</w:t>
                  </w:r>
                  <w:r w:rsidR="00A8587C" w:rsidRPr="00B524C3">
                    <w:rPr>
                      <w:b/>
                      <w:sz w:val="32"/>
                      <w:szCs w:val="32"/>
                      <w:u w:val="single"/>
                      <w:lang w:val="es-EC"/>
                    </w:rPr>
                    <w:t xml:space="preserve"> y palabras</w:t>
                  </w:r>
                  <w:r w:rsidRPr="00B524C3">
                    <w:rPr>
                      <w:b/>
                      <w:sz w:val="32"/>
                      <w:szCs w:val="32"/>
                      <w:u w:val="single"/>
                      <w:lang w:val="es-EC"/>
                    </w:rPr>
                    <w:t>:</w:t>
                  </w:r>
                </w:p>
                <w:p w:rsidR="00ED065F" w:rsidRPr="00B524C3" w:rsidRDefault="00ED065F" w:rsidP="00B524C3">
                  <w:pPr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 w:rsidRPr="00B524C3">
                    <w:rPr>
                      <w:sz w:val="32"/>
                      <w:szCs w:val="32"/>
                      <w:lang w:val="es-EC"/>
                    </w:rPr>
                    <w:t>A ver…</w:t>
                  </w:r>
                </w:p>
                <w:p w:rsidR="00A8587C" w:rsidRPr="00B524C3" w:rsidRDefault="00A8587C" w:rsidP="00B524C3">
                  <w:pPr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 w:rsidRPr="00B524C3">
                    <w:rPr>
                      <w:sz w:val="32"/>
                      <w:szCs w:val="32"/>
                      <w:lang w:val="es-EC"/>
                    </w:rPr>
                    <w:t>el precio</w:t>
                  </w:r>
                  <w:r w:rsidR="00FF0BF0" w:rsidRPr="00B524C3">
                    <w:rPr>
                      <w:sz w:val="32"/>
                      <w:szCs w:val="32"/>
                      <w:lang w:val="es-EC"/>
                    </w:rPr>
                    <w:t>:</w:t>
                  </w:r>
                </w:p>
                <w:p w:rsidR="00734706" w:rsidRPr="00B524C3" w:rsidRDefault="00734706" w:rsidP="00B524C3">
                  <w:pPr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 w:rsidRPr="00B524C3">
                    <w:rPr>
                      <w:sz w:val="32"/>
                      <w:szCs w:val="32"/>
                      <w:lang w:val="es-EC"/>
                    </w:rPr>
                    <w:t>la tienda</w:t>
                  </w:r>
                  <w:r w:rsidR="00FF0BF0" w:rsidRPr="00B524C3">
                    <w:rPr>
                      <w:sz w:val="32"/>
                      <w:szCs w:val="32"/>
                      <w:lang w:val="es-EC"/>
                    </w:rPr>
                    <w:t>:</w:t>
                  </w:r>
                </w:p>
                <w:p w:rsidR="00FF0BF0" w:rsidRPr="00B524C3" w:rsidRDefault="003D1304" w:rsidP="00B524C3">
                  <w:pPr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 w:rsidRPr="00B524C3">
                    <w:rPr>
                      <w:sz w:val="32"/>
                      <w:szCs w:val="32"/>
                      <w:lang w:val="es-EC"/>
                    </w:rPr>
                    <w:t>la talla</w:t>
                  </w:r>
                  <w:r w:rsidR="00FF0BF0" w:rsidRPr="00B524C3">
                    <w:rPr>
                      <w:sz w:val="32"/>
                      <w:szCs w:val="32"/>
                      <w:lang w:val="es-EC"/>
                    </w:rPr>
                    <w:t>:</w:t>
                  </w:r>
                </w:p>
                <w:p w:rsidR="00252673" w:rsidRPr="00B524C3" w:rsidRDefault="00252673" w:rsidP="00B524C3">
                  <w:pPr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 w:rsidRPr="00B524C3">
                    <w:rPr>
                      <w:sz w:val="32"/>
                      <w:szCs w:val="32"/>
                      <w:lang w:val="es-EC"/>
                    </w:rPr>
                    <w:t>demasiado:</w:t>
                  </w:r>
                </w:p>
                <w:p w:rsidR="00252673" w:rsidRPr="00B524C3" w:rsidRDefault="00252673" w:rsidP="00B524C3">
                  <w:pPr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 w:rsidRPr="00B524C3">
                    <w:rPr>
                      <w:sz w:val="32"/>
                      <w:szCs w:val="32"/>
                      <w:lang w:val="es-EC"/>
                    </w:rPr>
                    <w:t>caro(a):</w:t>
                  </w:r>
                </w:p>
                <w:p w:rsidR="00252673" w:rsidRPr="00B524C3" w:rsidRDefault="00252673" w:rsidP="00B524C3">
                  <w:pPr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 w:rsidRPr="00B524C3">
                    <w:rPr>
                      <w:sz w:val="32"/>
                      <w:szCs w:val="32"/>
                      <w:lang w:val="es-EC"/>
                    </w:rPr>
                    <w:t>barato(a):</w:t>
                  </w:r>
                </w:p>
                <w:p w:rsidR="00734706" w:rsidRPr="00B524C3" w:rsidRDefault="00734706" w:rsidP="00B524C3">
                  <w:pPr>
                    <w:spacing w:after="0" w:line="360" w:lineRule="auto"/>
                    <w:rPr>
                      <w:sz w:val="32"/>
                      <w:szCs w:val="32"/>
                      <w:lang w:val="es-EC"/>
                    </w:rPr>
                  </w:pPr>
                </w:p>
                <w:p w:rsidR="00ED065F" w:rsidRPr="00B524C3" w:rsidRDefault="00ED065F" w:rsidP="00B524C3">
                  <w:pPr>
                    <w:spacing w:after="0" w:line="360" w:lineRule="auto"/>
                    <w:rPr>
                      <w:sz w:val="32"/>
                      <w:szCs w:val="32"/>
                      <w:lang w:val="es-EC"/>
                    </w:rPr>
                  </w:pPr>
                </w:p>
                <w:p w:rsidR="009A1E86" w:rsidRPr="00B524C3" w:rsidRDefault="009A1E86" w:rsidP="00B524C3">
                  <w:pPr>
                    <w:spacing w:after="0"/>
                    <w:rPr>
                      <w:sz w:val="32"/>
                      <w:szCs w:val="32"/>
                      <w:lang w:val="es-EC"/>
                    </w:rPr>
                  </w:pPr>
                </w:p>
              </w:txbxContent>
            </v:textbox>
          </v:shape>
        </w:pict>
      </w:r>
      <w:r>
        <w:rPr>
          <w:noProof/>
          <w:sz w:val="30"/>
          <w:szCs w:val="30"/>
        </w:rPr>
        <w:pict>
          <v:shape id="_x0000_s1031" type="#_x0000_t202" style="position:absolute;left:0;text-align:left;margin-left:249.6pt;margin-top:601.9pt;width:289.5pt;height:90pt;z-index:251661312" stroked="f">
            <v:textbox style="mso-next-textbox:#_x0000_s1031">
              <w:txbxContent>
                <w:p w:rsidR="00E92C84" w:rsidRDefault="007A620F">
                  <w:r>
                    <w:t xml:space="preserve">That                                   </w:t>
                  </w:r>
                  <w:r w:rsidR="00E92C84">
                    <w:t>Those (</w:t>
                  </w:r>
                  <w:r w:rsidR="00E92C84" w:rsidRPr="00E92C84">
                    <w:rPr>
                      <w:i/>
                    </w:rPr>
                    <w:t>over there, farther away</w:t>
                  </w:r>
                  <w:r w:rsidR="00E92C84">
                    <w:t>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18"/>
                    <w:gridCol w:w="1710"/>
                  </w:tblGrid>
                  <w:tr w:rsidR="00E92C84" w:rsidTr="00BF2603">
                    <w:trPr>
                      <w:trHeight w:val="413"/>
                    </w:trPr>
                    <w:tc>
                      <w:tcPr>
                        <w:tcW w:w="1818" w:type="dxa"/>
                      </w:tcPr>
                      <w:p w:rsidR="00E92C84" w:rsidRPr="00E92C84" w:rsidRDefault="00881F62" w:rsidP="00BF2603">
                        <w:r>
                          <w:t>Aquel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E92C84" w:rsidRPr="00E92C84" w:rsidRDefault="00881F62" w:rsidP="00BF2603">
                        <w:r>
                          <w:t>Aquellos</w:t>
                        </w:r>
                      </w:p>
                    </w:tc>
                  </w:tr>
                  <w:tr w:rsidR="00E92C84" w:rsidTr="00BF2603">
                    <w:trPr>
                      <w:trHeight w:val="413"/>
                    </w:trPr>
                    <w:tc>
                      <w:tcPr>
                        <w:tcW w:w="1818" w:type="dxa"/>
                      </w:tcPr>
                      <w:p w:rsidR="00E92C84" w:rsidRPr="00E92C84" w:rsidRDefault="00881F62" w:rsidP="00BF2603">
                        <w:r>
                          <w:t>aquella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E92C84" w:rsidRPr="00E92C84" w:rsidRDefault="00881F62" w:rsidP="00BF2603">
                        <w:r>
                          <w:t>aquellas</w:t>
                        </w:r>
                      </w:p>
                    </w:tc>
                  </w:tr>
                </w:tbl>
                <w:p w:rsidR="00E92C84" w:rsidRDefault="00E92C84"/>
                <w:p w:rsidR="00E92C84" w:rsidRDefault="00E92C84"/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82.25pt;margin-top:-18pt;width:174.45pt;height:38.25pt;z-index:251663360;mso-wrap-style:none;mso-position-horizontal-relative:text;mso-position-vertical-relative:text" stroked="f">
            <v:textbox style="mso-fit-shape-to-text:t">
              <w:txbxContent>
                <w:p w:rsidR="00B524C3" w:rsidRPr="00B524C3" w:rsidRDefault="00B524C3" w:rsidP="00880D1F">
                  <w:pPr>
                    <w:jc w:val="center"/>
                    <w:rPr>
                      <w:noProof/>
                      <w:sz w:val="30"/>
                      <w:szCs w:val="30"/>
                      <w:lang w:val="es-EC"/>
                    </w:rPr>
                  </w:pPr>
                  <w:r>
                    <w:rPr>
                      <w:sz w:val="30"/>
                      <w:szCs w:val="30"/>
                      <w:lang w:val="es-EC"/>
                    </w:rPr>
                    <w:t>I</w:t>
                  </w:r>
                  <w:r w:rsidRPr="00F378DE">
                    <w:rPr>
                      <w:sz w:val="30"/>
                      <w:szCs w:val="30"/>
                      <w:lang w:val="es-EC"/>
                    </w:rPr>
                    <w:t>r de compras para la ropa</w:t>
                  </w:r>
                </w:p>
              </w:txbxContent>
            </v:textbox>
            <w10:wrap type="square"/>
          </v:shape>
        </w:pict>
      </w:r>
      <w:r>
        <w:rPr>
          <w:noProof/>
          <w:sz w:val="30"/>
          <w:szCs w:val="30"/>
        </w:rPr>
        <w:pict>
          <v:shape id="_x0000_s1026" type="#_x0000_t202" style="position:absolute;left:0;text-align:left;margin-left:-14.25pt;margin-top:21.75pt;width:264.75pt;height:478.5pt;z-index:251658240" stroked="f">
            <v:textbox style="mso-next-textbox:#_x0000_s1026">
              <w:txbxContent>
                <w:p w:rsidR="00F378DE" w:rsidRPr="00F378DE" w:rsidRDefault="00F378DE" w:rsidP="00A00225">
                  <w:pPr>
                    <w:spacing w:after="0"/>
                    <w:rPr>
                      <w:b/>
                      <w:u w:val="single"/>
                      <w:lang w:val="es-EC"/>
                    </w:rPr>
                  </w:pPr>
                  <w:r w:rsidRPr="00F378DE">
                    <w:rPr>
                      <w:b/>
                      <w:u w:val="single"/>
                      <w:lang w:val="es-EC"/>
                    </w:rPr>
                    <w:t>El dependiente dice:</w:t>
                  </w:r>
                </w:p>
                <w:p w:rsidR="00F378DE" w:rsidRPr="00B524C3" w:rsidRDefault="00F378DE" w:rsidP="00A00225">
                  <w:pPr>
                    <w:tabs>
                      <w:tab w:val="left" w:pos="4590"/>
                    </w:tabs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>
                    <w:rPr>
                      <w:lang w:val="es-EC"/>
                    </w:rPr>
                    <w:t xml:space="preserve"> </w:t>
                  </w:r>
                  <w:r w:rsidRPr="00B524C3">
                    <w:rPr>
                      <w:sz w:val="32"/>
                      <w:szCs w:val="32"/>
                      <w:lang w:val="es-EC"/>
                    </w:rPr>
                    <w:t>¿En qué puedo servirle?</w:t>
                  </w:r>
                </w:p>
                <w:p w:rsidR="009A1E86" w:rsidRPr="00B524C3" w:rsidRDefault="00F378DE" w:rsidP="00A00225">
                  <w:pPr>
                    <w:tabs>
                      <w:tab w:val="left" w:pos="4590"/>
                    </w:tabs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 w:rsidRPr="00B524C3">
                    <w:rPr>
                      <w:sz w:val="32"/>
                      <w:szCs w:val="32"/>
                      <w:lang w:val="es-EC"/>
                    </w:rPr>
                    <w:t xml:space="preserve"> </w:t>
                  </w:r>
                  <w:r w:rsidR="008345E7" w:rsidRPr="00B524C3">
                    <w:rPr>
                      <w:sz w:val="32"/>
                      <w:szCs w:val="32"/>
                      <w:lang w:val="es-EC"/>
                    </w:rPr>
                    <w:t>¿Qué</w:t>
                  </w:r>
                  <w:r w:rsidRPr="00B524C3">
                    <w:rPr>
                      <w:sz w:val="32"/>
                      <w:szCs w:val="32"/>
                      <w:lang w:val="es-EC"/>
                    </w:rPr>
                    <w:t xml:space="preserve"> </w:t>
                  </w:r>
                  <w:r w:rsidR="009A1E86" w:rsidRPr="00B524C3">
                    <w:rPr>
                      <w:sz w:val="32"/>
                      <w:szCs w:val="32"/>
                      <w:lang w:val="es-EC"/>
                    </w:rPr>
                    <w:t>buscas?</w:t>
                  </w:r>
                  <w:r w:rsidR="00E26F1F" w:rsidRPr="00B524C3">
                    <w:rPr>
                      <w:sz w:val="32"/>
                      <w:szCs w:val="32"/>
                      <w:lang w:val="es-EC"/>
                    </w:rPr>
                    <w:t xml:space="preserve"> ¿Qué busca Ud.?</w:t>
                  </w:r>
                </w:p>
                <w:p w:rsidR="00CE5C01" w:rsidRPr="00B524C3" w:rsidRDefault="003D1304" w:rsidP="00A00225">
                  <w:pPr>
                    <w:tabs>
                      <w:tab w:val="left" w:pos="4590"/>
                    </w:tabs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 w:rsidRPr="00B524C3">
                    <w:rPr>
                      <w:sz w:val="32"/>
                      <w:szCs w:val="32"/>
                      <w:lang w:val="es-EC"/>
                    </w:rPr>
                    <w:t xml:space="preserve"> ¿De qué color</w:t>
                  </w:r>
                  <w:r w:rsidR="00CE5C01" w:rsidRPr="00B524C3">
                    <w:rPr>
                      <w:sz w:val="32"/>
                      <w:szCs w:val="32"/>
                      <w:lang w:val="es-EC"/>
                    </w:rPr>
                    <w:t>?</w:t>
                  </w:r>
                </w:p>
                <w:p w:rsidR="00CE5C01" w:rsidRPr="00B524C3" w:rsidRDefault="00CE5C01" w:rsidP="00A00225">
                  <w:pPr>
                    <w:tabs>
                      <w:tab w:val="left" w:pos="4590"/>
                    </w:tabs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 w:rsidRPr="00B524C3">
                    <w:rPr>
                      <w:sz w:val="32"/>
                      <w:szCs w:val="32"/>
                      <w:lang w:val="es-EC"/>
                    </w:rPr>
                    <w:t xml:space="preserve"> ¿De qué t</w:t>
                  </w:r>
                  <w:r w:rsidR="003D1304" w:rsidRPr="00B524C3">
                    <w:rPr>
                      <w:sz w:val="32"/>
                      <w:szCs w:val="32"/>
                      <w:lang w:val="es-EC"/>
                    </w:rPr>
                    <w:t>alla</w:t>
                  </w:r>
                  <w:r w:rsidRPr="00B524C3">
                    <w:rPr>
                      <w:sz w:val="32"/>
                      <w:szCs w:val="32"/>
                      <w:lang w:val="es-EC"/>
                    </w:rPr>
                    <w:t>?</w:t>
                  </w:r>
                </w:p>
                <w:p w:rsidR="000178F9" w:rsidRDefault="00CE5C01" w:rsidP="00A00225">
                  <w:pPr>
                    <w:tabs>
                      <w:tab w:val="left" w:pos="4590"/>
                    </w:tabs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 w:rsidRPr="00B524C3">
                    <w:rPr>
                      <w:sz w:val="32"/>
                      <w:szCs w:val="32"/>
                      <w:lang w:val="es-EC"/>
                    </w:rPr>
                    <w:t xml:space="preserve">¿De qué </w:t>
                  </w:r>
                  <w:r w:rsidR="003D1304" w:rsidRPr="00B524C3">
                    <w:rPr>
                      <w:sz w:val="32"/>
                      <w:szCs w:val="32"/>
                      <w:lang w:val="es-EC"/>
                    </w:rPr>
                    <w:t>estilo</w:t>
                  </w:r>
                  <w:r w:rsidR="000178F9" w:rsidRPr="00B524C3">
                    <w:rPr>
                      <w:sz w:val="32"/>
                      <w:szCs w:val="32"/>
                      <w:lang w:val="es-EC"/>
                    </w:rPr>
                    <w:t>?</w:t>
                  </w:r>
                </w:p>
                <w:p w:rsidR="00A00225" w:rsidRPr="00B524C3" w:rsidRDefault="00A00225" w:rsidP="00A00225">
                  <w:pPr>
                    <w:tabs>
                      <w:tab w:val="left" w:pos="4590"/>
                    </w:tabs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>
                    <w:rPr>
                      <w:sz w:val="32"/>
                      <w:szCs w:val="32"/>
                      <w:lang w:val="es-EC"/>
                    </w:rPr>
                    <w:t>¿Quiere probar?</w:t>
                  </w:r>
                </w:p>
                <w:p w:rsidR="009A1E86" w:rsidRPr="00B524C3" w:rsidRDefault="004E0418" w:rsidP="00A00225">
                  <w:pPr>
                    <w:tabs>
                      <w:tab w:val="left" w:pos="4590"/>
                    </w:tabs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>
                    <w:rPr>
                      <w:sz w:val="32"/>
                      <w:szCs w:val="32"/>
                      <w:lang w:val="es-EC"/>
                    </w:rPr>
                    <w:t>Le queda bien/mal</w:t>
                  </w:r>
                </w:p>
                <w:p w:rsidR="006F5BFF" w:rsidRPr="00B524C3" w:rsidRDefault="00A00225" w:rsidP="00A00225">
                  <w:pPr>
                    <w:tabs>
                      <w:tab w:val="left" w:pos="4590"/>
                    </w:tabs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>
                    <w:rPr>
                      <w:sz w:val="32"/>
                      <w:szCs w:val="32"/>
                      <w:lang w:val="es-EC"/>
                    </w:rPr>
                    <w:t>Se mira bien</w:t>
                  </w:r>
                </w:p>
                <w:p w:rsidR="009A1E86" w:rsidRDefault="009A1E86" w:rsidP="00A00225">
                  <w:pPr>
                    <w:spacing w:after="0"/>
                    <w:rPr>
                      <w:b/>
                      <w:sz w:val="32"/>
                      <w:szCs w:val="32"/>
                      <w:u w:val="single"/>
                      <w:lang w:val="es-EC"/>
                    </w:rPr>
                  </w:pPr>
                  <w:r w:rsidRPr="00B524C3">
                    <w:rPr>
                      <w:b/>
                      <w:sz w:val="32"/>
                      <w:szCs w:val="32"/>
                      <w:u w:val="single"/>
                      <w:lang w:val="es-EC"/>
                    </w:rPr>
                    <w:t>El cliente dice:</w:t>
                  </w:r>
                </w:p>
                <w:p w:rsidR="00A00225" w:rsidRDefault="00A00225" w:rsidP="00A00225">
                  <w:pPr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>
                    <w:rPr>
                      <w:sz w:val="32"/>
                      <w:szCs w:val="32"/>
                      <w:lang w:val="es-EC"/>
                    </w:rPr>
                    <w:t>Yo busco…</w:t>
                  </w:r>
                </w:p>
                <w:p w:rsidR="00A00225" w:rsidRDefault="00A00225" w:rsidP="00A00225">
                  <w:pPr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>
                    <w:rPr>
                      <w:sz w:val="32"/>
                      <w:szCs w:val="32"/>
                      <w:lang w:val="es-EC"/>
                    </w:rPr>
                    <w:t>Estoy buscando…</w:t>
                  </w:r>
                </w:p>
                <w:p w:rsidR="00A00225" w:rsidRDefault="00A00225" w:rsidP="00A00225">
                  <w:pPr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>
                    <w:rPr>
                      <w:sz w:val="32"/>
                      <w:szCs w:val="32"/>
                      <w:lang w:val="es-EC"/>
                    </w:rPr>
                    <w:t>Necesito…</w:t>
                  </w:r>
                </w:p>
                <w:p w:rsidR="00A00225" w:rsidRDefault="00A00225" w:rsidP="00A00225">
                  <w:pPr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>
                    <w:rPr>
                      <w:sz w:val="32"/>
                      <w:szCs w:val="32"/>
                      <w:lang w:val="es-EC"/>
                    </w:rPr>
                    <w:t>Quiero…</w:t>
                  </w:r>
                </w:p>
                <w:p w:rsidR="00881F62" w:rsidRPr="00A00225" w:rsidRDefault="00881F62" w:rsidP="00A00225">
                  <w:pPr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>
                    <w:rPr>
                      <w:sz w:val="32"/>
                      <w:szCs w:val="32"/>
                      <w:lang w:val="es-EC"/>
                    </w:rPr>
                    <w:t>Quiero comprar…</w:t>
                  </w:r>
                </w:p>
                <w:p w:rsidR="00CE5C01" w:rsidRPr="00B524C3" w:rsidRDefault="009A1E86" w:rsidP="00A00225">
                  <w:pPr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 w:rsidRPr="00B524C3">
                    <w:rPr>
                      <w:sz w:val="32"/>
                      <w:szCs w:val="32"/>
                      <w:lang w:val="es-EC"/>
                    </w:rPr>
                    <w:t>¿</w:t>
                  </w:r>
                  <w:r w:rsidR="00E26F1F" w:rsidRPr="00B524C3">
                    <w:rPr>
                      <w:sz w:val="32"/>
                      <w:szCs w:val="32"/>
                      <w:lang w:val="es-EC"/>
                    </w:rPr>
                    <w:t>Tienes (Tiene Ud.)</w:t>
                  </w:r>
                  <w:r w:rsidRPr="00B524C3">
                    <w:rPr>
                      <w:sz w:val="32"/>
                      <w:szCs w:val="32"/>
                      <w:lang w:val="es-EC"/>
                    </w:rPr>
                    <w:t xml:space="preserve"> </w:t>
                  </w:r>
                  <w:r w:rsidR="00CE5C01" w:rsidRPr="00B524C3">
                    <w:rPr>
                      <w:sz w:val="32"/>
                      <w:szCs w:val="32"/>
                      <w:lang w:val="es-EC"/>
                    </w:rPr>
                    <w:t xml:space="preserve">otros </w:t>
                  </w:r>
                  <w:r w:rsidR="00CE5C01" w:rsidRPr="00B524C3">
                    <w:rPr>
                      <w:sz w:val="32"/>
                      <w:szCs w:val="32"/>
                      <w:u w:val="single"/>
                      <w:lang w:val="es-EC"/>
                    </w:rPr>
                    <w:t>colores</w:t>
                  </w:r>
                  <w:r w:rsidR="00CE5C01" w:rsidRPr="00B524C3">
                    <w:rPr>
                      <w:sz w:val="32"/>
                      <w:szCs w:val="32"/>
                      <w:lang w:val="es-EC"/>
                    </w:rPr>
                    <w:t>?</w:t>
                  </w:r>
                </w:p>
                <w:p w:rsidR="009A1E86" w:rsidRPr="00B524C3" w:rsidRDefault="00CE5C01" w:rsidP="00A00225">
                  <w:pPr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 w:rsidRPr="00B524C3">
                    <w:rPr>
                      <w:sz w:val="32"/>
                      <w:szCs w:val="32"/>
                      <w:lang w:val="es-EC"/>
                    </w:rPr>
                    <w:t xml:space="preserve">¿Tienes (Tiene Ud.) </w:t>
                  </w:r>
                  <w:r w:rsidR="009A1E86" w:rsidRPr="00B524C3">
                    <w:rPr>
                      <w:sz w:val="32"/>
                      <w:szCs w:val="32"/>
                      <w:lang w:val="es-EC"/>
                    </w:rPr>
                    <w:t xml:space="preserve">otras </w:t>
                  </w:r>
                  <w:r w:rsidR="009A1E86" w:rsidRPr="00B524C3">
                    <w:rPr>
                      <w:sz w:val="32"/>
                      <w:szCs w:val="32"/>
                      <w:u w:val="single"/>
                      <w:lang w:val="es-EC"/>
                    </w:rPr>
                    <w:t>tallas</w:t>
                  </w:r>
                  <w:r w:rsidR="009A1E86" w:rsidRPr="00B524C3">
                    <w:rPr>
                      <w:sz w:val="32"/>
                      <w:szCs w:val="32"/>
                      <w:lang w:val="es-EC"/>
                    </w:rPr>
                    <w:t>?</w:t>
                  </w:r>
                  <w:r w:rsidR="009A1E86" w:rsidRPr="00B524C3">
                    <w:rPr>
                      <w:sz w:val="32"/>
                      <w:szCs w:val="32"/>
                      <w:lang w:val="es-EC"/>
                    </w:rPr>
                    <w:tab/>
                  </w:r>
                </w:p>
                <w:p w:rsidR="009A1E86" w:rsidRPr="00B524C3" w:rsidRDefault="00CE5C01" w:rsidP="00A00225">
                  <w:pPr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 w:rsidRPr="00B524C3">
                    <w:rPr>
                      <w:sz w:val="32"/>
                      <w:szCs w:val="32"/>
                      <w:lang w:val="es-EC"/>
                    </w:rPr>
                    <w:t xml:space="preserve">¿Tienes (Tiene Ud.) </w:t>
                  </w:r>
                  <w:r w:rsidR="009A1E86" w:rsidRPr="00B524C3">
                    <w:rPr>
                      <w:sz w:val="32"/>
                      <w:szCs w:val="32"/>
                      <w:lang w:val="es-EC"/>
                    </w:rPr>
                    <w:t xml:space="preserve">otros </w:t>
                  </w:r>
                  <w:r w:rsidR="009A1E86" w:rsidRPr="00B524C3">
                    <w:rPr>
                      <w:sz w:val="32"/>
                      <w:szCs w:val="32"/>
                      <w:u w:val="single"/>
                      <w:lang w:val="es-EC"/>
                    </w:rPr>
                    <w:t>estilos</w:t>
                  </w:r>
                  <w:r w:rsidR="009A1E86" w:rsidRPr="00B524C3">
                    <w:rPr>
                      <w:sz w:val="32"/>
                      <w:szCs w:val="32"/>
                      <w:lang w:val="es-EC"/>
                    </w:rPr>
                    <w:t>?</w:t>
                  </w:r>
                </w:p>
                <w:p w:rsidR="00A8587C" w:rsidRPr="00B524C3" w:rsidRDefault="009A1E86" w:rsidP="00A00225">
                  <w:pPr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 w:rsidRPr="00B524C3">
                    <w:rPr>
                      <w:sz w:val="32"/>
                      <w:szCs w:val="32"/>
                      <w:lang w:val="es-EC"/>
                    </w:rPr>
                    <w:t xml:space="preserve"> ¿Cuánto cuesta(n)?</w:t>
                  </w:r>
                </w:p>
                <w:p w:rsidR="00CE5C01" w:rsidRPr="00B524C3" w:rsidRDefault="00CE5C01" w:rsidP="00A00225">
                  <w:pPr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 w:rsidRPr="00B524C3">
                    <w:rPr>
                      <w:sz w:val="32"/>
                      <w:szCs w:val="32"/>
                      <w:lang w:val="es-EC"/>
                    </w:rPr>
                    <w:t>¿Cómo me queda(n)?</w:t>
                  </w:r>
                </w:p>
                <w:p w:rsidR="009A1E86" w:rsidRPr="00B524C3" w:rsidRDefault="009A1E86" w:rsidP="00A00225">
                  <w:pPr>
                    <w:spacing w:after="0"/>
                    <w:rPr>
                      <w:b/>
                      <w:sz w:val="32"/>
                      <w:szCs w:val="32"/>
                      <w:u w:val="single"/>
                      <w:lang w:val="es-EC"/>
                    </w:rPr>
                  </w:pPr>
                  <w:r w:rsidRPr="00B524C3">
                    <w:rPr>
                      <w:sz w:val="32"/>
                      <w:szCs w:val="32"/>
                      <w:lang w:val="es-EC"/>
                    </w:rPr>
                    <w:t>¿Se mira bien?</w:t>
                  </w:r>
                </w:p>
                <w:p w:rsidR="009A1E86" w:rsidRDefault="009A1E86" w:rsidP="00A00225">
                  <w:pPr>
                    <w:spacing w:after="0"/>
                    <w:rPr>
                      <w:lang w:val="es-EC"/>
                    </w:rPr>
                  </w:pPr>
                </w:p>
                <w:p w:rsidR="00F378DE" w:rsidRPr="00F378DE" w:rsidRDefault="00F378DE" w:rsidP="00A00225">
                  <w:pPr>
                    <w:spacing w:after="0"/>
                    <w:rPr>
                      <w:lang w:val="es-EC"/>
                    </w:rPr>
                  </w:pPr>
                </w:p>
              </w:txbxContent>
            </v:textbox>
          </v:shape>
        </w:pict>
      </w:r>
    </w:p>
    <w:p w:rsidR="00AB7561" w:rsidRDefault="00AB7561" w:rsidP="00F378DE">
      <w:pPr>
        <w:jc w:val="center"/>
        <w:rPr>
          <w:sz w:val="30"/>
          <w:szCs w:val="30"/>
          <w:lang w:val="es-EC"/>
        </w:rPr>
      </w:pPr>
    </w:p>
    <w:p w:rsidR="00AB7561" w:rsidRDefault="00AB7561" w:rsidP="00F378DE">
      <w:pPr>
        <w:jc w:val="center"/>
        <w:rPr>
          <w:sz w:val="30"/>
          <w:szCs w:val="30"/>
          <w:lang w:val="es-EC"/>
        </w:rPr>
      </w:pPr>
    </w:p>
    <w:p w:rsidR="00AB7561" w:rsidRDefault="00AB7561" w:rsidP="00F378DE">
      <w:pPr>
        <w:jc w:val="center"/>
        <w:rPr>
          <w:sz w:val="30"/>
          <w:szCs w:val="30"/>
          <w:lang w:val="es-EC"/>
        </w:rPr>
      </w:pPr>
    </w:p>
    <w:p w:rsidR="00AB7561" w:rsidRDefault="00AB7561" w:rsidP="00F378DE">
      <w:pPr>
        <w:jc w:val="center"/>
        <w:rPr>
          <w:sz w:val="30"/>
          <w:szCs w:val="30"/>
          <w:lang w:val="es-EC"/>
        </w:rPr>
      </w:pPr>
    </w:p>
    <w:p w:rsidR="00AB7561" w:rsidRDefault="00AB7561" w:rsidP="00F378DE">
      <w:pPr>
        <w:jc w:val="center"/>
        <w:rPr>
          <w:sz w:val="30"/>
          <w:szCs w:val="30"/>
          <w:lang w:val="es-EC"/>
        </w:rPr>
      </w:pPr>
    </w:p>
    <w:p w:rsidR="00AB7561" w:rsidRDefault="00AB7561" w:rsidP="00F378DE">
      <w:pPr>
        <w:jc w:val="center"/>
        <w:rPr>
          <w:sz w:val="30"/>
          <w:szCs w:val="30"/>
          <w:lang w:val="es-EC"/>
        </w:rPr>
      </w:pPr>
    </w:p>
    <w:p w:rsidR="00AB7561" w:rsidRDefault="00AB7561" w:rsidP="00F378DE">
      <w:pPr>
        <w:jc w:val="center"/>
        <w:rPr>
          <w:sz w:val="30"/>
          <w:szCs w:val="30"/>
          <w:lang w:val="es-EC"/>
        </w:rPr>
      </w:pPr>
    </w:p>
    <w:p w:rsidR="00AB7561" w:rsidRDefault="00AB7561" w:rsidP="00F378DE">
      <w:pPr>
        <w:jc w:val="center"/>
        <w:rPr>
          <w:sz w:val="30"/>
          <w:szCs w:val="30"/>
          <w:lang w:val="es-EC"/>
        </w:rPr>
      </w:pPr>
    </w:p>
    <w:p w:rsidR="00AB7561" w:rsidRDefault="00AB7561" w:rsidP="00F378DE">
      <w:pPr>
        <w:jc w:val="center"/>
        <w:rPr>
          <w:sz w:val="30"/>
          <w:szCs w:val="30"/>
          <w:lang w:val="es-EC"/>
        </w:rPr>
      </w:pPr>
    </w:p>
    <w:p w:rsidR="00AB7561" w:rsidRDefault="00AB7561" w:rsidP="00F378DE">
      <w:pPr>
        <w:jc w:val="center"/>
        <w:rPr>
          <w:sz w:val="30"/>
          <w:szCs w:val="30"/>
          <w:lang w:val="es-EC"/>
        </w:rPr>
      </w:pPr>
    </w:p>
    <w:p w:rsidR="00AB7561" w:rsidRDefault="00AB7561" w:rsidP="00F378DE">
      <w:pPr>
        <w:jc w:val="center"/>
        <w:rPr>
          <w:sz w:val="30"/>
          <w:szCs w:val="30"/>
          <w:lang w:val="es-EC"/>
        </w:rPr>
      </w:pPr>
    </w:p>
    <w:p w:rsidR="00AB7561" w:rsidRDefault="00AB7561" w:rsidP="00F378DE">
      <w:pPr>
        <w:jc w:val="center"/>
        <w:rPr>
          <w:sz w:val="30"/>
          <w:szCs w:val="30"/>
          <w:lang w:val="es-EC"/>
        </w:rPr>
      </w:pPr>
    </w:p>
    <w:p w:rsidR="00AB7561" w:rsidRDefault="00AB7561" w:rsidP="00F378DE">
      <w:pPr>
        <w:jc w:val="center"/>
        <w:rPr>
          <w:sz w:val="30"/>
          <w:szCs w:val="30"/>
          <w:lang w:val="es-EC"/>
        </w:rPr>
      </w:pPr>
    </w:p>
    <w:p w:rsidR="00AB7561" w:rsidRDefault="00AB7561" w:rsidP="00F378DE">
      <w:pPr>
        <w:jc w:val="center"/>
        <w:rPr>
          <w:sz w:val="30"/>
          <w:szCs w:val="30"/>
          <w:lang w:val="es-EC"/>
        </w:rPr>
      </w:pPr>
    </w:p>
    <w:p w:rsidR="00AB7561" w:rsidRDefault="00AB7561" w:rsidP="00F378DE">
      <w:pPr>
        <w:jc w:val="center"/>
        <w:rPr>
          <w:sz w:val="30"/>
          <w:szCs w:val="30"/>
          <w:lang w:val="es-EC"/>
        </w:rPr>
      </w:pPr>
    </w:p>
    <w:p w:rsidR="00AB7561" w:rsidRDefault="00881F62" w:rsidP="00F378DE">
      <w:pPr>
        <w:jc w:val="center"/>
        <w:rPr>
          <w:sz w:val="30"/>
          <w:szCs w:val="30"/>
          <w:lang w:val="es-EC"/>
        </w:rPr>
      </w:pPr>
      <w:r>
        <w:rPr>
          <w:noProof/>
          <w:sz w:val="30"/>
          <w:szCs w:val="30"/>
        </w:rPr>
        <w:pict>
          <v:shape id="_x0000_s1027" type="#_x0000_t202" style="position:absolute;left:0;text-align:left;margin-left:-12.1pt;margin-top:20.6pt;width:279.75pt;height:237.75pt;z-index:251659264" stroked="f">
            <v:textbox style="mso-next-textbox:#_x0000_s1027">
              <w:txbxContent>
                <w:p w:rsidR="00F378DE" w:rsidRPr="00B524C3" w:rsidRDefault="009A1E86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B524C3">
                    <w:rPr>
                      <w:b/>
                      <w:sz w:val="28"/>
                      <w:szCs w:val="28"/>
                      <w:u w:val="single"/>
                    </w:rPr>
                    <w:t>Adjetivos Demonstrativos:</w:t>
                  </w:r>
                </w:p>
                <w:p w:rsidR="00E26F1F" w:rsidRPr="00E26F1F" w:rsidRDefault="00E26F1F">
                  <w:pPr>
                    <w:rPr>
                      <w:i/>
                    </w:rPr>
                  </w:pPr>
                  <w:r w:rsidRPr="00B524C3">
                    <w:rPr>
                      <w:b/>
                      <w:i/>
                      <w:sz w:val="28"/>
                      <w:szCs w:val="28"/>
                      <w:u w:val="single"/>
                    </w:rPr>
                    <w:t>This</w:t>
                  </w:r>
                  <w:r w:rsidRPr="00B524C3">
                    <w:rPr>
                      <w:i/>
                      <w:sz w:val="28"/>
                      <w:szCs w:val="28"/>
                    </w:rPr>
                    <w:t xml:space="preserve"> and </w:t>
                  </w:r>
                  <w:r w:rsidRPr="00B524C3">
                    <w:rPr>
                      <w:b/>
                      <w:i/>
                      <w:sz w:val="28"/>
                      <w:szCs w:val="28"/>
                      <w:u w:val="single"/>
                    </w:rPr>
                    <w:t>these</w:t>
                  </w:r>
                  <w:r w:rsidRPr="00B524C3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="006F5BFF" w:rsidRPr="00B524C3">
                    <w:rPr>
                      <w:i/>
                      <w:sz w:val="28"/>
                      <w:szCs w:val="28"/>
                    </w:rPr>
                    <w:t xml:space="preserve">both </w:t>
                  </w:r>
                  <w:r w:rsidRPr="00B524C3">
                    <w:rPr>
                      <w:i/>
                      <w:sz w:val="28"/>
                      <w:szCs w:val="28"/>
                    </w:rPr>
                    <w:t xml:space="preserve">have the </w:t>
                  </w:r>
                  <w:r w:rsidRPr="00B524C3">
                    <w:rPr>
                      <w:b/>
                      <w:i/>
                      <w:sz w:val="28"/>
                      <w:szCs w:val="28"/>
                    </w:rPr>
                    <w:t>“T’s</w:t>
                  </w:r>
                  <w:r w:rsidRPr="00B524C3">
                    <w:rPr>
                      <w:i/>
                      <w:sz w:val="28"/>
                      <w:szCs w:val="28"/>
                    </w:rPr>
                    <w:t xml:space="preserve">”, </w:t>
                  </w:r>
                  <w:r w:rsidRPr="00B524C3">
                    <w:rPr>
                      <w:b/>
                      <w:i/>
                      <w:sz w:val="28"/>
                      <w:szCs w:val="28"/>
                      <w:u w:val="single"/>
                    </w:rPr>
                    <w:t>that</w:t>
                  </w:r>
                  <w:r w:rsidRPr="00B524C3">
                    <w:rPr>
                      <w:i/>
                      <w:sz w:val="28"/>
                      <w:szCs w:val="28"/>
                    </w:rPr>
                    <w:t xml:space="preserve"> and </w:t>
                  </w:r>
                  <w:r w:rsidRPr="00B524C3">
                    <w:rPr>
                      <w:b/>
                      <w:i/>
                      <w:sz w:val="28"/>
                      <w:szCs w:val="28"/>
                      <w:u w:val="single"/>
                    </w:rPr>
                    <w:t>those</w:t>
                  </w:r>
                  <w:r w:rsidRPr="00B524C3">
                    <w:rPr>
                      <w:i/>
                      <w:sz w:val="28"/>
                      <w:szCs w:val="28"/>
                    </w:rPr>
                    <w:t xml:space="preserve"> don’t</w:t>
                  </w:r>
                  <w:r>
                    <w:rPr>
                      <w:i/>
                    </w:rPr>
                    <w:t>.</w:t>
                  </w:r>
                </w:p>
                <w:p w:rsidR="009A1E86" w:rsidRDefault="007A620F" w:rsidP="007A620F">
                  <w:pPr>
                    <w:spacing w:after="0"/>
                    <w:rPr>
                      <w:lang w:val="es-EC"/>
                    </w:rPr>
                  </w:pPr>
                  <w:r w:rsidRPr="00B524C3">
                    <w:t xml:space="preserve">               </w:t>
                  </w:r>
                  <w:r>
                    <w:rPr>
                      <w:lang w:val="es-EC"/>
                    </w:rPr>
                    <w:t xml:space="preserve">This                            </w:t>
                  </w:r>
                  <w:r w:rsidR="009A1E86">
                    <w:rPr>
                      <w:lang w:val="es-EC"/>
                    </w:rPr>
                    <w:t>These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77"/>
                    <w:gridCol w:w="1260"/>
                    <w:gridCol w:w="1710"/>
                  </w:tblGrid>
                  <w:tr w:rsidR="007A620F" w:rsidTr="007A620F">
                    <w:trPr>
                      <w:trHeight w:val="413"/>
                    </w:trPr>
                    <w:tc>
                      <w:tcPr>
                        <w:tcW w:w="468" w:type="dxa"/>
                      </w:tcPr>
                      <w:p w:rsidR="007A620F" w:rsidRDefault="007A620F" w:rsidP="007A620F">
                        <w:pPr>
                          <w:rPr>
                            <w:lang w:val="es-EC"/>
                          </w:rPr>
                        </w:pPr>
                        <w:r>
                          <w:rPr>
                            <w:lang w:val="es-EC"/>
                          </w:rPr>
                          <w:t>masc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7A620F" w:rsidRDefault="007A620F" w:rsidP="007A620F">
                        <w:pPr>
                          <w:rPr>
                            <w:lang w:val="es-EC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7A620F" w:rsidRDefault="007A620F" w:rsidP="007A620F">
                        <w:pPr>
                          <w:rPr>
                            <w:lang w:val="es-EC"/>
                          </w:rPr>
                        </w:pPr>
                      </w:p>
                    </w:tc>
                  </w:tr>
                  <w:tr w:rsidR="007A620F" w:rsidTr="007A620F">
                    <w:trPr>
                      <w:trHeight w:val="413"/>
                    </w:trPr>
                    <w:tc>
                      <w:tcPr>
                        <w:tcW w:w="468" w:type="dxa"/>
                      </w:tcPr>
                      <w:p w:rsidR="007A620F" w:rsidRDefault="007A620F">
                        <w:pPr>
                          <w:rPr>
                            <w:lang w:val="es-EC"/>
                          </w:rPr>
                        </w:pPr>
                        <w:r>
                          <w:rPr>
                            <w:lang w:val="es-EC"/>
                          </w:rPr>
                          <w:t>fem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7A620F" w:rsidRDefault="007A620F">
                        <w:pPr>
                          <w:rPr>
                            <w:lang w:val="es-EC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7A620F" w:rsidRDefault="007A620F">
                        <w:pPr>
                          <w:rPr>
                            <w:lang w:val="es-EC"/>
                          </w:rPr>
                        </w:pPr>
                      </w:p>
                    </w:tc>
                  </w:tr>
                </w:tbl>
                <w:p w:rsidR="007A620F" w:rsidRDefault="007A620F" w:rsidP="007A620F">
                  <w:pPr>
                    <w:spacing w:after="0"/>
                    <w:rPr>
                      <w:lang w:val="es-EC"/>
                    </w:rPr>
                  </w:pPr>
                </w:p>
                <w:p w:rsidR="009A1E86" w:rsidRPr="00F378DE" w:rsidRDefault="007A620F" w:rsidP="007A620F">
                  <w:pPr>
                    <w:spacing w:after="0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 xml:space="preserve">That                                   </w:t>
                  </w:r>
                  <w:r w:rsidR="009A1E86">
                    <w:rPr>
                      <w:lang w:val="es-EC"/>
                    </w:rPr>
                    <w:t>Those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77"/>
                    <w:gridCol w:w="1260"/>
                    <w:gridCol w:w="1710"/>
                  </w:tblGrid>
                  <w:tr w:rsidR="007A620F" w:rsidTr="007A620F">
                    <w:trPr>
                      <w:trHeight w:val="413"/>
                    </w:trPr>
                    <w:tc>
                      <w:tcPr>
                        <w:tcW w:w="468" w:type="dxa"/>
                      </w:tcPr>
                      <w:p w:rsidR="007A620F" w:rsidRDefault="007A620F" w:rsidP="007A620F">
                        <w:pPr>
                          <w:rPr>
                            <w:lang w:val="es-EC"/>
                          </w:rPr>
                        </w:pPr>
                        <w:r>
                          <w:rPr>
                            <w:lang w:val="es-EC"/>
                          </w:rPr>
                          <w:t>masc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7A620F" w:rsidRDefault="007A620F" w:rsidP="007A620F">
                        <w:pPr>
                          <w:rPr>
                            <w:lang w:val="es-EC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7A620F" w:rsidRDefault="007A620F" w:rsidP="007A620F">
                        <w:pPr>
                          <w:rPr>
                            <w:lang w:val="es-EC"/>
                          </w:rPr>
                        </w:pPr>
                      </w:p>
                    </w:tc>
                  </w:tr>
                  <w:tr w:rsidR="007A620F" w:rsidTr="007A620F">
                    <w:trPr>
                      <w:trHeight w:val="413"/>
                    </w:trPr>
                    <w:tc>
                      <w:tcPr>
                        <w:tcW w:w="468" w:type="dxa"/>
                      </w:tcPr>
                      <w:p w:rsidR="007A620F" w:rsidRDefault="007A620F" w:rsidP="007A620F">
                        <w:pPr>
                          <w:rPr>
                            <w:lang w:val="es-EC"/>
                          </w:rPr>
                        </w:pPr>
                        <w:r>
                          <w:rPr>
                            <w:lang w:val="es-EC"/>
                          </w:rPr>
                          <w:t>fem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7A620F" w:rsidRDefault="007A620F" w:rsidP="007A620F">
                        <w:pPr>
                          <w:rPr>
                            <w:lang w:val="es-EC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7A620F" w:rsidRDefault="007A620F" w:rsidP="007A620F">
                        <w:pPr>
                          <w:rPr>
                            <w:lang w:val="es-EC"/>
                          </w:rPr>
                        </w:pPr>
                      </w:p>
                    </w:tc>
                  </w:tr>
                </w:tbl>
                <w:p w:rsidR="009A1E86" w:rsidRDefault="009A1E86">
                  <w:pPr>
                    <w:rPr>
                      <w:lang w:val="es-EC"/>
                    </w:rPr>
                  </w:pPr>
                </w:p>
                <w:p w:rsidR="00A00225" w:rsidRPr="00F378DE" w:rsidRDefault="00A00225">
                  <w:pPr>
                    <w:rPr>
                      <w:lang w:val="es-EC"/>
                    </w:rPr>
                  </w:pPr>
                </w:p>
              </w:txbxContent>
            </v:textbox>
          </v:shape>
        </w:pict>
      </w:r>
    </w:p>
    <w:p w:rsidR="00AB7561" w:rsidRDefault="00AB7561" w:rsidP="00F378DE">
      <w:pPr>
        <w:jc w:val="center"/>
        <w:rPr>
          <w:sz w:val="30"/>
          <w:szCs w:val="30"/>
          <w:lang w:val="es-EC"/>
        </w:rPr>
      </w:pPr>
    </w:p>
    <w:p w:rsidR="00AB7561" w:rsidRDefault="00AB7561" w:rsidP="00F378DE">
      <w:pPr>
        <w:jc w:val="center"/>
        <w:rPr>
          <w:sz w:val="30"/>
          <w:szCs w:val="30"/>
          <w:lang w:val="es-EC"/>
        </w:rPr>
      </w:pPr>
    </w:p>
    <w:p w:rsidR="00AB7561" w:rsidRDefault="00AB7561" w:rsidP="00F378DE">
      <w:pPr>
        <w:jc w:val="center"/>
        <w:rPr>
          <w:sz w:val="30"/>
          <w:szCs w:val="30"/>
          <w:lang w:val="es-EC"/>
        </w:rPr>
      </w:pPr>
    </w:p>
    <w:p w:rsidR="00AB7561" w:rsidRDefault="00AB7561" w:rsidP="00F378DE">
      <w:pPr>
        <w:jc w:val="center"/>
        <w:rPr>
          <w:sz w:val="30"/>
          <w:szCs w:val="30"/>
          <w:lang w:val="es-EC"/>
        </w:rPr>
      </w:pPr>
    </w:p>
    <w:p w:rsidR="00A00225" w:rsidRDefault="0008437B" w:rsidP="004E0418">
      <w:pPr>
        <w:tabs>
          <w:tab w:val="left" w:pos="6847"/>
        </w:tabs>
        <w:rPr>
          <w:sz w:val="30"/>
          <w:szCs w:val="30"/>
          <w:lang w:val="es-EC"/>
        </w:rPr>
      </w:pPr>
      <w:r>
        <w:rPr>
          <w:noProof/>
          <w:sz w:val="30"/>
          <w:szCs w:val="30"/>
        </w:rPr>
        <w:pict>
          <v:shape id="_x0000_s1044" type="#_x0000_t202" style="position:absolute;margin-left:249.6pt;margin-top:601.9pt;width:289.5pt;height:90pt;z-index:251668480" stroked="f">
            <v:textbox style="mso-next-textbox:#_x0000_s1044">
              <w:txbxContent>
                <w:p w:rsidR="00A00225" w:rsidRDefault="00A00225" w:rsidP="00A00225">
                  <w:r>
                    <w:t>That                                   Those (</w:t>
                  </w:r>
                  <w:r w:rsidRPr="00E92C84">
                    <w:rPr>
                      <w:i/>
                    </w:rPr>
                    <w:t>over there, farther away</w:t>
                  </w:r>
                  <w:r>
                    <w:t>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18"/>
                    <w:gridCol w:w="1710"/>
                  </w:tblGrid>
                  <w:tr w:rsidR="00A00225" w:rsidTr="00BF2603">
                    <w:trPr>
                      <w:trHeight w:val="413"/>
                    </w:trPr>
                    <w:tc>
                      <w:tcPr>
                        <w:tcW w:w="1818" w:type="dxa"/>
                      </w:tcPr>
                      <w:p w:rsidR="00A00225" w:rsidRPr="00E92C84" w:rsidRDefault="00A00225" w:rsidP="00BF2603"/>
                    </w:tc>
                    <w:tc>
                      <w:tcPr>
                        <w:tcW w:w="1710" w:type="dxa"/>
                      </w:tcPr>
                      <w:p w:rsidR="00A00225" w:rsidRPr="00E92C84" w:rsidRDefault="00A00225" w:rsidP="00BF2603"/>
                    </w:tc>
                  </w:tr>
                  <w:tr w:rsidR="00A00225" w:rsidTr="00BF2603">
                    <w:trPr>
                      <w:trHeight w:val="413"/>
                    </w:trPr>
                    <w:tc>
                      <w:tcPr>
                        <w:tcW w:w="1818" w:type="dxa"/>
                      </w:tcPr>
                      <w:p w:rsidR="00A00225" w:rsidRPr="00E92C84" w:rsidRDefault="00A00225" w:rsidP="00BF2603"/>
                    </w:tc>
                    <w:tc>
                      <w:tcPr>
                        <w:tcW w:w="1710" w:type="dxa"/>
                      </w:tcPr>
                      <w:p w:rsidR="00A00225" w:rsidRPr="00E92C84" w:rsidRDefault="00A00225" w:rsidP="00BF2603"/>
                    </w:tc>
                  </w:tr>
                </w:tbl>
                <w:p w:rsidR="00A00225" w:rsidRDefault="00A00225" w:rsidP="00A00225"/>
                <w:p w:rsidR="00A00225" w:rsidRDefault="00A00225" w:rsidP="00A00225"/>
              </w:txbxContent>
            </v:textbox>
          </v:shape>
        </w:pict>
      </w:r>
      <w:r>
        <w:rPr>
          <w:noProof/>
          <w:sz w:val="30"/>
          <w:szCs w:val="30"/>
        </w:rPr>
        <w:pict>
          <v:shape id="_x0000_s1042" type="#_x0000_t202" style="position:absolute;margin-left:-6pt;margin-top:495.75pt;width:279.75pt;height:237.75pt;z-index:251666432" stroked="f">
            <v:textbox style="mso-next-textbox:#_x0000_s1042">
              <w:txbxContent>
                <w:p w:rsidR="00A00225" w:rsidRPr="00B524C3" w:rsidRDefault="00A00225" w:rsidP="00A00225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B524C3">
                    <w:rPr>
                      <w:b/>
                      <w:sz w:val="28"/>
                      <w:szCs w:val="28"/>
                      <w:u w:val="single"/>
                    </w:rPr>
                    <w:t>Adjetivos Demonstrativos:</w:t>
                  </w:r>
                </w:p>
                <w:p w:rsidR="00A00225" w:rsidRPr="00E26F1F" w:rsidRDefault="00A00225" w:rsidP="00A00225">
                  <w:pPr>
                    <w:rPr>
                      <w:i/>
                    </w:rPr>
                  </w:pPr>
                  <w:r w:rsidRPr="00B524C3">
                    <w:rPr>
                      <w:b/>
                      <w:i/>
                      <w:sz w:val="28"/>
                      <w:szCs w:val="28"/>
                      <w:u w:val="single"/>
                    </w:rPr>
                    <w:t>This</w:t>
                  </w:r>
                  <w:r w:rsidRPr="00B524C3">
                    <w:rPr>
                      <w:i/>
                      <w:sz w:val="28"/>
                      <w:szCs w:val="28"/>
                    </w:rPr>
                    <w:t xml:space="preserve"> and </w:t>
                  </w:r>
                  <w:r w:rsidRPr="00B524C3">
                    <w:rPr>
                      <w:b/>
                      <w:i/>
                      <w:sz w:val="28"/>
                      <w:szCs w:val="28"/>
                      <w:u w:val="single"/>
                    </w:rPr>
                    <w:t>these</w:t>
                  </w:r>
                  <w:r w:rsidRPr="00B524C3">
                    <w:rPr>
                      <w:i/>
                      <w:sz w:val="28"/>
                      <w:szCs w:val="28"/>
                    </w:rPr>
                    <w:t xml:space="preserve"> both have the </w:t>
                  </w:r>
                  <w:r w:rsidRPr="00B524C3">
                    <w:rPr>
                      <w:b/>
                      <w:i/>
                      <w:sz w:val="28"/>
                      <w:szCs w:val="28"/>
                    </w:rPr>
                    <w:t>“T’s</w:t>
                  </w:r>
                  <w:r w:rsidRPr="00B524C3">
                    <w:rPr>
                      <w:i/>
                      <w:sz w:val="28"/>
                      <w:szCs w:val="28"/>
                    </w:rPr>
                    <w:t xml:space="preserve">”, </w:t>
                  </w:r>
                  <w:r w:rsidRPr="00B524C3">
                    <w:rPr>
                      <w:b/>
                      <w:i/>
                      <w:sz w:val="28"/>
                      <w:szCs w:val="28"/>
                      <w:u w:val="single"/>
                    </w:rPr>
                    <w:t>that</w:t>
                  </w:r>
                  <w:r w:rsidRPr="00B524C3">
                    <w:rPr>
                      <w:i/>
                      <w:sz w:val="28"/>
                      <w:szCs w:val="28"/>
                    </w:rPr>
                    <w:t xml:space="preserve"> and </w:t>
                  </w:r>
                  <w:r w:rsidRPr="00B524C3">
                    <w:rPr>
                      <w:b/>
                      <w:i/>
                      <w:sz w:val="28"/>
                      <w:szCs w:val="28"/>
                      <w:u w:val="single"/>
                    </w:rPr>
                    <w:t>those</w:t>
                  </w:r>
                  <w:r w:rsidRPr="00B524C3">
                    <w:rPr>
                      <w:i/>
                      <w:sz w:val="28"/>
                      <w:szCs w:val="28"/>
                    </w:rPr>
                    <w:t xml:space="preserve"> don’t</w:t>
                  </w:r>
                  <w:r>
                    <w:rPr>
                      <w:i/>
                    </w:rPr>
                    <w:t>.</w:t>
                  </w:r>
                </w:p>
                <w:p w:rsidR="00A00225" w:rsidRDefault="00A00225" w:rsidP="00A00225">
                  <w:pPr>
                    <w:spacing w:after="0"/>
                    <w:rPr>
                      <w:lang w:val="es-EC"/>
                    </w:rPr>
                  </w:pPr>
                  <w:r w:rsidRPr="00B524C3">
                    <w:t xml:space="preserve">               </w:t>
                  </w:r>
                  <w:r>
                    <w:rPr>
                      <w:lang w:val="es-EC"/>
                    </w:rPr>
                    <w:t>This                            These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77"/>
                    <w:gridCol w:w="1260"/>
                    <w:gridCol w:w="1710"/>
                  </w:tblGrid>
                  <w:tr w:rsidR="00A00225" w:rsidTr="007A620F">
                    <w:trPr>
                      <w:trHeight w:val="413"/>
                    </w:trPr>
                    <w:tc>
                      <w:tcPr>
                        <w:tcW w:w="468" w:type="dxa"/>
                      </w:tcPr>
                      <w:p w:rsidR="00A00225" w:rsidRDefault="00A00225" w:rsidP="007A620F">
                        <w:pPr>
                          <w:rPr>
                            <w:lang w:val="es-EC"/>
                          </w:rPr>
                        </w:pPr>
                        <w:r>
                          <w:rPr>
                            <w:lang w:val="es-EC"/>
                          </w:rPr>
                          <w:t>masc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225" w:rsidRDefault="00A00225" w:rsidP="007A620F">
                        <w:pPr>
                          <w:rPr>
                            <w:lang w:val="es-EC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A00225" w:rsidRDefault="00A00225" w:rsidP="007A620F">
                        <w:pPr>
                          <w:rPr>
                            <w:lang w:val="es-EC"/>
                          </w:rPr>
                        </w:pPr>
                      </w:p>
                    </w:tc>
                  </w:tr>
                  <w:tr w:rsidR="00A00225" w:rsidTr="007A620F">
                    <w:trPr>
                      <w:trHeight w:val="413"/>
                    </w:trPr>
                    <w:tc>
                      <w:tcPr>
                        <w:tcW w:w="468" w:type="dxa"/>
                      </w:tcPr>
                      <w:p w:rsidR="00A00225" w:rsidRDefault="00A00225">
                        <w:pPr>
                          <w:rPr>
                            <w:lang w:val="es-EC"/>
                          </w:rPr>
                        </w:pPr>
                        <w:r>
                          <w:rPr>
                            <w:lang w:val="es-EC"/>
                          </w:rPr>
                          <w:t>fem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225" w:rsidRDefault="00A00225">
                        <w:pPr>
                          <w:rPr>
                            <w:lang w:val="es-EC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A00225" w:rsidRDefault="00A00225">
                        <w:pPr>
                          <w:rPr>
                            <w:lang w:val="es-EC"/>
                          </w:rPr>
                        </w:pPr>
                      </w:p>
                    </w:tc>
                  </w:tr>
                </w:tbl>
                <w:p w:rsidR="00A00225" w:rsidRDefault="00A00225" w:rsidP="00A00225">
                  <w:pPr>
                    <w:spacing w:after="0"/>
                    <w:rPr>
                      <w:lang w:val="es-EC"/>
                    </w:rPr>
                  </w:pPr>
                </w:p>
                <w:p w:rsidR="00A00225" w:rsidRPr="00F378DE" w:rsidRDefault="00A00225" w:rsidP="00A00225">
                  <w:pPr>
                    <w:spacing w:after="0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That                                   Those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77"/>
                    <w:gridCol w:w="1260"/>
                    <w:gridCol w:w="1710"/>
                  </w:tblGrid>
                  <w:tr w:rsidR="00A00225" w:rsidTr="007A620F">
                    <w:trPr>
                      <w:trHeight w:val="413"/>
                    </w:trPr>
                    <w:tc>
                      <w:tcPr>
                        <w:tcW w:w="468" w:type="dxa"/>
                      </w:tcPr>
                      <w:p w:rsidR="00A00225" w:rsidRDefault="00A00225" w:rsidP="007A620F">
                        <w:pPr>
                          <w:rPr>
                            <w:lang w:val="es-EC"/>
                          </w:rPr>
                        </w:pPr>
                        <w:r>
                          <w:rPr>
                            <w:lang w:val="es-EC"/>
                          </w:rPr>
                          <w:t>masc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225" w:rsidRDefault="00A00225" w:rsidP="007A620F">
                        <w:pPr>
                          <w:rPr>
                            <w:lang w:val="es-EC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A00225" w:rsidRDefault="00A00225" w:rsidP="007A620F">
                        <w:pPr>
                          <w:rPr>
                            <w:lang w:val="es-EC"/>
                          </w:rPr>
                        </w:pPr>
                      </w:p>
                    </w:tc>
                  </w:tr>
                  <w:tr w:rsidR="00A00225" w:rsidTr="007A620F">
                    <w:trPr>
                      <w:trHeight w:val="413"/>
                    </w:trPr>
                    <w:tc>
                      <w:tcPr>
                        <w:tcW w:w="468" w:type="dxa"/>
                      </w:tcPr>
                      <w:p w:rsidR="00A00225" w:rsidRDefault="00A00225" w:rsidP="007A620F">
                        <w:pPr>
                          <w:rPr>
                            <w:lang w:val="es-EC"/>
                          </w:rPr>
                        </w:pPr>
                        <w:r>
                          <w:rPr>
                            <w:lang w:val="es-EC"/>
                          </w:rPr>
                          <w:t>fem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225" w:rsidRDefault="00A00225" w:rsidP="007A620F">
                        <w:pPr>
                          <w:rPr>
                            <w:lang w:val="es-EC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A00225" w:rsidRDefault="00A00225" w:rsidP="007A620F">
                        <w:pPr>
                          <w:rPr>
                            <w:lang w:val="es-EC"/>
                          </w:rPr>
                        </w:pPr>
                      </w:p>
                    </w:tc>
                  </w:tr>
                </w:tbl>
                <w:p w:rsidR="00A00225" w:rsidRPr="00F378DE" w:rsidRDefault="00A00225" w:rsidP="00A00225">
                  <w:pPr>
                    <w:rPr>
                      <w:lang w:val="es-EC"/>
                    </w:rPr>
                  </w:pPr>
                </w:p>
              </w:txbxContent>
            </v:textbox>
          </v:shape>
        </w:pict>
      </w:r>
      <w:r w:rsidR="00A00225">
        <w:rPr>
          <w:sz w:val="30"/>
          <w:szCs w:val="30"/>
          <w:lang w:val="es-EC"/>
        </w:rPr>
        <w:t xml:space="preserve"> </w:t>
      </w:r>
    </w:p>
    <w:p w:rsidR="0008437B" w:rsidRDefault="0008437B" w:rsidP="004E0418">
      <w:pPr>
        <w:tabs>
          <w:tab w:val="left" w:pos="6847"/>
        </w:tabs>
        <w:rPr>
          <w:sz w:val="30"/>
          <w:szCs w:val="30"/>
          <w:lang w:val="es-EC"/>
        </w:rPr>
      </w:pPr>
    </w:p>
    <w:p w:rsidR="0008437B" w:rsidRDefault="0008437B" w:rsidP="0008437B">
      <w:pPr>
        <w:jc w:val="center"/>
        <w:rPr>
          <w:sz w:val="30"/>
          <w:szCs w:val="30"/>
          <w:lang w:val="es-EC"/>
        </w:rPr>
      </w:pPr>
      <w:r>
        <w:rPr>
          <w:noProof/>
          <w:sz w:val="30"/>
          <w:szCs w:val="30"/>
        </w:rPr>
        <w:lastRenderedPageBreak/>
        <w:pict>
          <v:shape id="_x0000_s1049" type="#_x0000_t202" style="position:absolute;left:0;text-align:left;margin-left:351.25pt;margin-top:12.3pt;width:255pt;height:566.7pt;z-index:251672576" stroked="f">
            <v:textbox style="mso-next-textbox:#_x0000_s1049">
              <w:txbxContent>
                <w:p w:rsidR="0008437B" w:rsidRPr="00B524C3" w:rsidRDefault="0008437B" w:rsidP="0008437B">
                  <w:pPr>
                    <w:spacing w:after="0"/>
                    <w:rPr>
                      <w:b/>
                      <w:sz w:val="32"/>
                      <w:szCs w:val="32"/>
                      <w:u w:val="single"/>
                      <w:lang w:val="es-EC"/>
                    </w:rPr>
                  </w:pPr>
                  <w:r w:rsidRPr="00B524C3">
                    <w:rPr>
                      <w:b/>
                      <w:sz w:val="32"/>
                      <w:szCs w:val="32"/>
                      <w:u w:val="single"/>
                      <w:lang w:val="es-EC"/>
                    </w:rPr>
                    <w:t>Adjetivos:</w:t>
                  </w:r>
                </w:p>
                <w:p w:rsidR="0008437B" w:rsidRPr="00B524C3" w:rsidRDefault="0008437B" w:rsidP="0008437B">
                  <w:pPr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 w:rsidRPr="00B524C3">
                    <w:rPr>
                      <w:sz w:val="32"/>
                      <w:szCs w:val="32"/>
                      <w:lang w:val="es-EC"/>
                    </w:rPr>
                    <w:t>grande</w:t>
                  </w:r>
                </w:p>
                <w:p w:rsidR="0008437B" w:rsidRPr="00B524C3" w:rsidRDefault="0008437B" w:rsidP="0008437B">
                  <w:pPr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 w:rsidRPr="00B524C3">
                    <w:rPr>
                      <w:sz w:val="32"/>
                      <w:szCs w:val="32"/>
                      <w:lang w:val="es-EC"/>
                    </w:rPr>
                    <w:t>mediano(a)</w:t>
                  </w:r>
                </w:p>
                <w:p w:rsidR="0008437B" w:rsidRPr="00B524C3" w:rsidRDefault="0008437B" w:rsidP="0008437B">
                  <w:pPr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 w:rsidRPr="00B524C3">
                    <w:rPr>
                      <w:sz w:val="32"/>
                      <w:szCs w:val="32"/>
                      <w:lang w:val="es-EC"/>
                    </w:rPr>
                    <w:t>pequeño(a)</w:t>
                  </w:r>
                </w:p>
                <w:p w:rsidR="0008437B" w:rsidRPr="00B524C3" w:rsidRDefault="0008437B" w:rsidP="0008437B">
                  <w:pPr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 w:rsidRPr="00B524C3">
                    <w:rPr>
                      <w:sz w:val="32"/>
                      <w:szCs w:val="32"/>
                      <w:lang w:val="es-EC"/>
                    </w:rPr>
                    <w:t>nuevo(a)</w:t>
                  </w:r>
                </w:p>
                <w:p w:rsidR="0008437B" w:rsidRPr="00B524C3" w:rsidRDefault="0008437B" w:rsidP="0008437B">
                  <w:pPr>
                    <w:spacing w:after="0"/>
                    <w:rPr>
                      <w:b/>
                      <w:sz w:val="32"/>
                      <w:szCs w:val="32"/>
                      <w:u w:val="single"/>
                      <w:lang w:val="es-EC"/>
                    </w:rPr>
                  </w:pPr>
                  <w:r w:rsidRPr="00B524C3">
                    <w:rPr>
                      <w:b/>
                      <w:sz w:val="32"/>
                      <w:szCs w:val="32"/>
                      <w:u w:val="single"/>
                      <w:lang w:val="es-EC"/>
                    </w:rPr>
                    <w:t>Verbos útiles:</w:t>
                  </w:r>
                </w:p>
                <w:p w:rsidR="0008437B" w:rsidRPr="00B524C3" w:rsidRDefault="0008437B" w:rsidP="0008437B">
                  <w:pPr>
                    <w:spacing w:after="0" w:line="360" w:lineRule="auto"/>
                    <w:rPr>
                      <w:sz w:val="32"/>
                      <w:szCs w:val="32"/>
                      <w:lang w:val="es-EC"/>
                    </w:rPr>
                  </w:pPr>
                  <w:r w:rsidRPr="00B524C3">
                    <w:rPr>
                      <w:sz w:val="32"/>
                      <w:szCs w:val="32"/>
                      <w:lang w:val="es-EC"/>
                    </w:rPr>
                    <w:t>comprar:</w:t>
                  </w:r>
                  <w:r>
                    <w:rPr>
                      <w:sz w:val="32"/>
                      <w:szCs w:val="32"/>
                      <w:lang w:val="es-EC"/>
                    </w:rPr>
                    <w:t xml:space="preserve"> </w:t>
                  </w:r>
                </w:p>
                <w:p w:rsidR="0008437B" w:rsidRPr="00B524C3" w:rsidRDefault="0008437B" w:rsidP="0008437B">
                  <w:pPr>
                    <w:spacing w:after="0" w:line="360" w:lineRule="auto"/>
                    <w:rPr>
                      <w:sz w:val="32"/>
                      <w:szCs w:val="32"/>
                      <w:lang w:val="es-EC"/>
                    </w:rPr>
                  </w:pPr>
                  <w:r>
                    <w:rPr>
                      <w:sz w:val="32"/>
                      <w:szCs w:val="32"/>
                      <w:lang w:val="es-EC"/>
                    </w:rPr>
                    <w:t>Llevo…</w:t>
                  </w:r>
                </w:p>
                <w:p w:rsidR="0008437B" w:rsidRPr="00B524C3" w:rsidRDefault="0008437B" w:rsidP="0008437B">
                  <w:pPr>
                    <w:spacing w:after="0" w:line="360" w:lineRule="auto"/>
                    <w:rPr>
                      <w:sz w:val="32"/>
                      <w:szCs w:val="32"/>
                      <w:lang w:val="es-EC"/>
                    </w:rPr>
                  </w:pPr>
                  <w:r>
                    <w:rPr>
                      <w:sz w:val="32"/>
                      <w:szCs w:val="32"/>
                      <w:lang w:val="es-EC"/>
                    </w:rPr>
                    <w:t>Necesito…</w:t>
                  </w:r>
                  <w:r w:rsidRPr="00B524C3">
                    <w:rPr>
                      <w:sz w:val="32"/>
                      <w:szCs w:val="32"/>
                      <w:lang w:val="es-EC"/>
                    </w:rPr>
                    <w:t xml:space="preserve">: </w:t>
                  </w:r>
                </w:p>
                <w:p w:rsidR="0008437B" w:rsidRDefault="0008437B" w:rsidP="0008437B">
                  <w:pPr>
                    <w:spacing w:after="0" w:line="360" w:lineRule="auto"/>
                    <w:rPr>
                      <w:sz w:val="32"/>
                      <w:szCs w:val="32"/>
                      <w:lang w:val="es-EC"/>
                    </w:rPr>
                  </w:pPr>
                  <w:r>
                    <w:rPr>
                      <w:sz w:val="32"/>
                      <w:szCs w:val="32"/>
                      <w:lang w:val="es-EC"/>
                    </w:rPr>
                    <w:t>Pienso que…</w:t>
                  </w:r>
                </w:p>
                <w:p w:rsidR="0008437B" w:rsidRPr="00B524C3" w:rsidRDefault="0008437B" w:rsidP="0008437B">
                  <w:pPr>
                    <w:spacing w:after="0" w:line="360" w:lineRule="auto"/>
                    <w:rPr>
                      <w:sz w:val="32"/>
                      <w:szCs w:val="32"/>
                      <w:lang w:val="es-EC"/>
                    </w:rPr>
                  </w:pPr>
                  <w:r>
                    <w:rPr>
                      <w:sz w:val="32"/>
                      <w:szCs w:val="32"/>
                      <w:lang w:val="es-EC"/>
                    </w:rPr>
                    <w:t>Creo que…</w:t>
                  </w:r>
                </w:p>
                <w:p w:rsidR="0008437B" w:rsidRPr="00B524C3" w:rsidRDefault="0008437B" w:rsidP="0008437B">
                  <w:pPr>
                    <w:spacing w:after="0" w:line="360" w:lineRule="auto"/>
                    <w:rPr>
                      <w:sz w:val="32"/>
                      <w:szCs w:val="32"/>
                      <w:lang w:val="es-EC"/>
                    </w:rPr>
                  </w:pPr>
                  <w:r>
                    <w:rPr>
                      <w:sz w:val="32"/>
                      <w:szCs w:val="32"/>
                      <w:lang w:val="es-EC"/>
                    </w:rPr>
                    <w:t>Prefiero…</w:t>
                  </w:r>
                </w:p>
                <w:p w:rsidR="0008437B" w:rsidRPr="00B524C3" w:rsidRDefault="0008437B" w:rsidP="0008437B">
                  <w:pPr>
                    <w:spacing w:after="0" w:line="360" w:lineRule="auto"/>
                    <w:rPr>
                      <w:sz w:val="32"/>
                      <w:szCs w:val="32"/>
                      <w:lang w:val="es-EC"/>
                    </w:rPr>
                  </w:pPr>
                  <w:r w:rsidRPr="00B524C3">
                    <w:rPr>
                      <w:sz w:val="32"/>
                      <w:szCs w:val="32"/>
                      <w:lang w:val="es-EC"/>
                    </w:rPr>
                    <w:t>preferir (ie)</w:t>
                  </w:r>
                </w:p>
                <w:p w:rsidR="0008437B" w:rsidRPr="00B524C3" w:rsidRDefault="0008437B" w:rsidP="0008437B">
                  <w:pPr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 w:rsidRPr="00B524C3">
                    <w:rPr>
                      <w:sz w:val="32"/>
                      <w:szCs w:val="32"/>
                      <w:lang w:val="es-EC"/>
                    </w:rPr>
                    <w:t>probar (ue):</w:t>
                  </w:r>
                </w:p>
                <w:p w:rsidR="0008437B" w:rsidRPr="00B524C3" w:rsidRDefault="0008437B" w:rsidP="0008437B">
                  <w:pPr>
                    <w:spacing w:after="0"/>
                    <w:rPr>
                      <w:b/>
                      <w:sz w:val="32"/>
                      <w:szCs w:val="32"/>
                      <w:u w:val="single"/>
                      <w:lang w:val="es-EC"/>
                    </w:rPr>
                  </w:pPr>
                  <w:r w:rsidRPr="00B524C3">
                    <w:rPr>
                      <w:b/>
                      <w:sz w:val="32"/>
                      <w:szCs w:val="32"/>
                      <w:u w:val="single"/>
                      <w:lang w:val="es-EC"/>
                    </w:rPr>
                    <w:t>Otras frases y palabras:</w:t>
                  </w:r>
                </w:p>
                <w:p w:rsidR="0008437B" w:rsidRPr="00B524C3" w:rsidRDefault="0008437B" w:rsidP="0008437B">
                  <w:pPr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 w:rsidRPr="00B524C3">
                    <w:rPr>
                      <w:sz w:val="32"/>
                      <w:szCs w:val="32"/>
                      <w:lang w:val="es-EC"/>
                    </w:rPr>
                    <w:t>A ver…</w:t>
                  </w:r>
                </w:p>
                <w:p w:rsidR="0008437B" w:rsidRPr="00B524C3" w:rsidRDefault="0008437B" w:rsidP="0008437B">
                  <w:pPr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 w:rsidRPr="00B524C3">
                    <w:rPr>
                      <w:sz w:val="32"/>
                      <w:szCs w:val="32"/>
                      <w:lang w:val="es-EC"/>
                    </w:rPr>
                    <w:t>el precio:</w:t>
                  </w:r>
                </w:p>
                <w:p w:rsidR="0008437B" w:rsidRPr="00B524C3" w:rsidRDefault="0008437B" w:rsidP="0008437B">
                  <w:pPr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 w:rsidRPr="00B524C3">
                    <w:rPr>
                      <w:sz w:val="32"/>
                      <w:szCs w:val="32"/>
                      <w:lang w:val="es-EC"/>
                    </w:rPr>
                    <w:t>la tienda:</w:t>
                  </w:r>
                </w:p>
                <w:p w:rsidR="0008437B" w:rsidRPr="00B524C3" w:rsidRDefault="0008437B" w:rsidP="0008437B">
                  <w:pPr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 w:rsidRPr="00B524C3">
                    <w:rPr>
                      <w:sz w:val="32"/>
                      <w:szCs w:val="32"/>
                      <w:lang w:val="es-EC"/>
                    </w:rPr>
                    <w:t>la talla:</w:t>
                  </w:r>
                </w:p>
                <w:p w:rsidR="0008437B" w:rsidRPr="00B524C3" w:rsidRDefault="0008437B" w:rsidP="0008437B">
                  <w:pPr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 w:rsidRPr="00B524C3">
                    <w:rPr>
                      <w:sz w:val="32"/>
                      <w:szCs w:val="32"/>
                      <w:lang w:val="es-EC"/>
                    </w:rPr>
                    <w:t>demasiado:</w:t>
                  </w:r>
                </w:p>
                <w:p w:rsidR="0008437B" w:rsidRPr="00B524C3" w:rsidRDefault="0008437B" w:rsidP="0008437B">
                  <w:pPr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 w:rsidRPr="00B524C3">
                    <w:rPr>
                      <w:sz w:val="32"/>
                      <w:szCs w:val="32"/>
                      <w:lang w:val="es-EC"/>
                    </w:rPr>
                    <w:t>caro(a):</w:t>
                  </w:r>
                </w:p>
                <w:p w:rsidR="0008437B" w:rsidRPr="00B524C3" w:rsidRDefault="0008437B" w:rsidP="0008437B">
                  <w:pPr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 w:rsidRPr="00B524C3">
                    <w:rPr>
                      <w:sz w:val="32"/>
                      <w:szCs w:val="32"/>
                      <w:lang w:val="es-EC"/>
                    </w:rPr>
                    <w:t>barato(a):</w:t>
                  </w:r>
                </w:p>
                <w:p w:rsidR="0008437B" w:rsidRPr="00B524C3" w:rsidRDefault="0008437B" w:rsidP="0008437B">
                  <w:pPr>
                    <w:spacing w:after="0" w:line="360" w:lineRule="auto"/>
                    <w:rPr>
                      <w:sz w:val="32"/>
                      <w:szCs w:val="32"/>
                      <w:lang w:val="es-EC"/>
                    </w:rPr>
                  </w:pPr>
                </w:p>
                <w:p w:rsidR="0008437B" w:rsidRPr="00B524C3" w:rsidRDefault="0008437B" w:rsidP="0008437B">
                  <w:pPr>
                    <w:spacing w:after="0" w:line="360" w:lineRule="auto"/>
                    <w:rPr>
                      <w:sz w:val="32"/>
                      <w:szCs w:val="32"/>
                      <w:lang w:val="es-EC"/>
                    </w:rPr>
                  </w:pPr>
                </w:p>
                <w:p w:rsidR="0008437B" w:rsidRPr="00B524C3" w:rsidRDefault="0008437B" w:rsidP="0008437B">
                  <w:pPr>
                    <w:spacing w:after="0"/>
                    <w:rPr>
                      <w:sz w:val="32"/>
                      <w:szCs w:val="32"/>
                      <w:lang w:val="es-EC"/>
                    </w:rPr>
                  </w:pPr>
                </w:p>
              </w:txbxContent>
            </v:textbox>
          </v:shape>
        </w:pict>
      </w:r>
      <w:r>
        <w:rPr>
          <w:noProof/>
          <w:sz w:val="30"/>
          <w:szCs w:val="30"/>
        </w:rPr>
        <w:pict>
          <v:shape id="_x0000_s1050" type="#_x0000_t202" style="position:absolute;left:0;text-align:left;margin-left:249.6pt;margin-top:601.9pt;width:289.5pt;height:90pt;z-index:251673600" stroked="f">
            <v:textbox style="mso-next-textbox:#_x0000_s1050">
              <w:txbxContent>
                <w:p w:rsidR="0008437B" w:rsidRDefault="0008437B" w:rsidP="0008437B">
                  <w:r>
                    <w:t>That                                   Those (</w:t>
                  </w:r>
                  <w:r w:rsidRPr="00E92C84">
                    <w:rPr>
                      <w:i/>
                    </w:rPr>
                    <w:t>over there, farther away</w:t>
                  </w:r>
                  <w:r>
                    <w:t>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18"/>
                    <w:gridCol w:w="1710"/>
                  </w:tblGrid>
                  <w:tr w:rsidR="0008437B" w:rsidTr="00BF2603">
                    <w:trPr>
                      <w:trHeight w:val="413"/>
                    </w:trPr>
                    <w:tc>
                      <w:tcPr>
                        <w:tcW w:w="1818" w:type="dxa"/>
                      </w:tcPr>
                      <w:p w:rsidR="0008437B" w:rsidRPr="00E92C84" w:rsidRDefault="0008437B" w:rsidP="00BF2603">
                        <w:r>
                          <w:t>Aquel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08437B" w:rsidRPr="00E92C84" w:rsidRDefault="0008437B" w:rsidP="00BF2603">
                        <w:r>
                          <w:t>Aquellos</w:t>
                        </w:r>
                      </w:p>
                    </w:tc>
                  </w:tr>
                  <w:tr w:rsidR="0008437B" w:rsidTr="00BF2603">
                    <w:trPr>
                      <w:trHeight w:val="413"/>
                    </w:trPr>
                    <w:tc>
                      <w:tcPr>
                        <w:tcW w:w="1818" w:type="dxa"/>
                      </w:tcPr>
                      <w:p w:rsidR="0008437B" w:rsidRPr="00E92C84" w:rsidRDefault="0008437B" w:rsidP="00BF2603">
                        <w:r>
                          <w:t>aquella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08437B" w:rsidRPr="00E92C84" w:rsidRDefault="0008437B" w:rsidP="00BF2603">
                        <w:r>
                          <w:t>aquellas</w:t>
                        </w:r>
                      </w:p>
                    </w:tc>
                  </w:tr>
                </w:tbl>
                <w:p w:rsidR="0008437B" w:rsidRDefault="0008437B" w:rsidP="0008437B"/>
                <w:p w:rsidR="0008437B" w:rsidRDefault="0008437B" w:rsidP="0008437B"/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182.25pt;margin-top:-18pt;width:174.45pt;height:38.25pt;z-index:251674624;mso-wrap-style:none;mso-position-horizontal-relative:text;mso-position-vertical-relative:text" stroked="f">
            <v:textbox style="mso-fit-shape-to-text:t">
              <w:txbxContent>
                <w:p w:rsidR="0008437B" w:rsidRPr="00B524C3" w:rsidRDefault="0008437B" w:rsidP="0008437B">
                  <w:pPr>
                    <w:jc w:val="center"/>
                    <w:rPr>
                      <w:noProof/>
                      <w:sz w:val="30"/>
                      <w:szCs w:val="30"/>
                      <w:lang w:val="es-EC"/>
                    </w:rPr>
                  </w:pPr>
                  <w:r>
                    <w:rPr>
                      <w:sz w:val="30"/>
                      <w:szCs w:val="30"/>
                      <w:lang w:val="es-EC"/>
                    </w:rPr>
                    <w:t>I</w:t>
                  </w:r>
                  <w:r w:rsidRPr="00F378DE">
                    <w:rPr>
                      <w:sz w:val="30"/>
                      <w:szCs w:val="30"/>
                      <w:lang w:val="es-EC"/>
                    </w:rPr>
                    <w:t>r de compras para la ropa</w:t>
                  </w:r>
                </w:p>
              </w:txbxContent>
            </v:textbox>
            <w10:wrap type="square"/>
          </v:shape>
        </w:pict>
      </w:r>
      <w:r>
        <w:rPr>
          <w:noProof/>
          <w:sz w:val="30"/>
          <w:szCs w:val="30"/>
        </w:rPr>
        <w:pict>
          <v:shape id="_x0000_s1047" type="#_x0000_t202" style="position:absolute;left:0;text-align:left;margin-left:-14.25pt;margin-top:21.75pt;width:264.75pt;height:478.5pt;z-index:251670528" stroked="f">
            <v:textbox style="mso-next-textbox:#_x0000_s1047">
              <w:txbxContent>
                <w:p w:rsidR="0008437B" w:rsidRPr="00F378DE" w:rsidRDefault="0008437B" w:rsidP="0008437B">
                  <w:pPr>
                    <w:spacing w:after="0"/>
                    <w:rPr>
                      <w:b/>
                      <w:u w:val="single"/>
                      <w:lang w:val="es-EC"/>
                    </w:rPr>
                  </w:pPr>
                  <w:r w:rsidRPr="00F378DE">
                    <w:rPr>
                      <w:b/>
                      <w:u w:val="single"/>
                      <w:lang w:val="es-EC"/>
                    </w:rPr>
                    <w:t>El dependiente dice:</w:t>
                  </w:r>
                </w:p>
                <w:p w:rsidR="0008437B" w:rsidRPr="00B524C3" w:rsidRDefault="0008437B" w:rsidP="0008437B">
                  <w:pPr>
                    <w:tabs>
                      <w:tab w:val="left" w:pos="4590"/>
                    </w:tabs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>
                    <w:rPr>
                      <w:lang w:val="es-EC"/>
                    </w:rPr>
                    <w:t xml:space="preserve"> </w:t>
                  </w:r>
                  <w:r w:rsidRPr="00B524C3">
                    <w:rPr>
                      <w:sz w:val="32"/>
                      <w:szCs w:val="32"/>
                      <w:lang w:val="es-EC"/>
                    </w:rPr>
                    <w:t>¿En qué puedo servirle?</w:t>
                  </w:r>
                </w:p>
                <w:p w:rsidR="0008437B" w:rsidRPr="00B524C3" w:rsidRDefault="0008437B" w:rsidP="0008437B">
                  <w:pPr>
                    <w:tabs>
                      <w:tab w:val="left" w:pos="4590"/>
                    </w:tabs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 w:rsidRPr="00B524C3">
                    <w:rPr>
                      <w:sz w:val="32"/>
                      <w:szCs w:val="32"/>
                      <w:lang w:val="es-EC"/>
                    </w:rPr>
                    <w:t xml:space="preserve"> ¿Qué buscas? ¿Qué busca Ud.?</w:t>
                  </w:r>
                </w:p>
                <w:p w:rsidR="0008437B" w:rsidRPr="00B524C3" w:rsidRDefault="0008437B" w:rsidP="0008437B">
                  <w:pPr>
                    <w:tabs>
                      <w:tab w:val="left" w:pos="4590"/>
                    </w:tabs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 w:rsidRPr="00B524C3">
                    <w:rPr>
                      <w:sz w:val="32"/>
                      <w:szCs w:val="32"/>
                      <w:lang w:val="es-EC"/>
                    </w:rPr>
                    <w:t xml:space="preserve"> ¿De qué color?</w:t>
                  </w:r>
                </w:p>
                <w:p w:rsidR="0008437B" w:rsidRPr="00B524C3" w:rsidRDefault="0008437B" w:rsidP="0008437B">
                  <w:pPr>
                    <w:tabs>
                      <w:tab w:val="left" w:pos="4590"/>
                    </w:tabs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 w:rsidRPr="00B524C3">
                    <w:rPr>
                      <w:sz w:val="32"/>
                      <w:szCs w:val="32"/>
                      <w:lang w:val="es-EC"/>
                    </w:rPr>
                    <w:t xml:space="preserve"> ¿De qué talla?</w:t>
                  </w:r>
                </w:p>
                <w:p w:rsidR="0008437B" w:rsidRDefault="0008437B" w:rsidP="0008437B">
                  <w:pPr>
                    <w:tabs>
                      <w:tab w:val="left" w:pos="4590"/>
                    </w:tabs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 w:rsidRPr="00B524C3">
                    <w:rPr>
                      <w:sz w:val="32"/>
                      <w:szCs w:val="32"/>
                      <w:lang w:val="es-EC"/>
                    </w:rPr>
                    <w:t>¿De qué estilo?</w:t>
                  </w:r>
                </w:p>
                <w:p w:rsidR="0008437B" w:rsidRPr="00B524C3" w:rsidRDefault="0008437B" w:rsidP="0008437B">
                  <w:pPr>
                    <w:tabs>
                      <w:tab w:val="left" w:pos="4590"/>
                    </w:tabs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>
                    <w:rPr>
                      <w:sz w:val="32"/>
                      <w:szCs w:val="32"/>
                      <w:lang w:val="es-EC"/>
                    </w:rPr>
                    <w:t>¿Quiere probar?</w:t>
                  </w:r>
                </w:p>
                <w:p w:rsidR="0008437B" w:rsidRPr="00B524C3" w:rsidRDefault="0008437B" w:rsidP="0008437B">
                  <w:pPr>
                    <w:tabs>
                      <w:tab w:val="left" w:pos="4590"/>
                    </w:tabs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>
                    <w:rPr>
                      <w:sz w:val="32"/>
                      <w:szCs w:val="32"/>
                      <w:lang w:val="es-EC"/>
                    </w:rPr>
                    <w:t>Le queda bien/mal</w:t>
                  </w:r>
                </w:p>
                <w:p w:rsidR="0008437B" w:rsidRPr="00B524C3" w:rsidRDefault="0008437B" w:rsidP="0008437B">
                  <w:pPr>
                    <w:tabs>
                      <w:tab w:val="left" w:pos="4590"/>
                    </w:tabs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>
                    <w:rPr>
                      <w:sz w:val="32"/>
                      <w:szCs w:val="32"/>
                      <w:lang w:val="es-EC"/>
                    </w:rPr>
                    <w:t>Se mira bien</w:t>
                  </w:r>
                </w:p>
                <w:p w:rsidR="0008437B" w:rsidRDefault="0008437B" w:rsidP="0008437B">
                  <w:pPr>
                    <w:spacing w:after="0"/>
                    <w:rPr>
                      <w:b/>
                      <w:sz w:val="32"/>
                      <w:szCs w:val="32"/>
                      <w:u w:val="single"/>
                      <w:lang w:val="es-EC"/>
                    </w:rPr>
                  </w:pPr>
                  <w:r w:rsidRPr="00B524C3">
                    <w:rPr>
                      <w:b/>
                      <w:sz w:val="32"/>
                      <w:szCs w:val="32"/>
                      <w:u w:val="single"/>
                      <w:lang w:val="es-EC"/>
                    </w:rPr>
                    <w:t>El cliente dice:</w:t>
                  </w:r>
                </w:p>
                <w:p w:rsidR="0008437B" w:rsidRDefault="0008437B" w:rsidP="0008437B">
                  <w:pPr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>
                    <w:rPr>
                      <w:sz w:val="32"/>
                      <w:szCs w:val="32"/>
                      <w:lang w:val="es-EC"/>
                    </w:rPr>
                    <w:t>Yo busco…</w:t>
                  </w:r>
                </w:p>
                <w:p w:rsidR="0008437B" w:rsidRDefault="0008437B" w:rsidP="0008437B">
                  <w:pPr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>
                    <w:rPr>
                      <w:sz w:val="32"/>
                      <w:szCs w:val="32"/>
                      <w:lang w:val="es-EC"/>
                    </w:rPr>
                    <w:t>Estoy buscando…</w:t>
                  </w:r>
                </w:p>
                <w:p w:rsidR="0008437B" w:rsidRDefault="0008437B" w:rsidP="0008437B">
                  <w:pPr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>
                    <w:rPr>
                      <w:sz w:val="32"/>
                      <w:szCs w:val="32"/>
                      <w:lang w:val="es-EC"/>
                    </w:rPr>
                    <w:t>Necesito…</w:t>
                  </w:r>
                </w:p>
                <w:p w:rsidR="0008437B" w:rsidRDefault="0008437B" w:rsidP="0008437B">
                  <w:pPr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>
                    <w:rPr>
                      <w:sz w:val="32"/>
                      <w:szCs w:val="32"/>
                      <w:lang w:val="es-EC"/>
                    </w:rPr>
                    <w:t>Quiero…</w:t>
                  </w:r>
                </w:p>
                <w:p w:rsidR="0008437B" w:rsidRPr="00A00225" w:rsidRDefault="0008437B" w:rsidP="0008437B">
                  <w:pPr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>
                    <w:rPr>
                      <w:sz w:val="32"/>
                      <w:szCs w:val="32"/>
                      <w:lang w:val="es-EC"/>
                    </w:rPr>
                    <w:t>Quiero comprar…</w:t>
                  </w:r>
                </w:p>
                <w:p w:rsidR="0008437B" w:rsidRPr="00B524C3" w:rsidRDefault="0008437B" w:rsidP="0008437B">
                  <w:pPr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 w:rsidRPr="00B524C3">
                    <w:rPr>
                      <w:sz w:val="32"/>
                      <w:szCs w:val="32"/>
                      <w:lang w:val="es-EC"/>
                    </w:rPr>
                    <w:t xml:space="preserve">¿Tienes (Tiene Ud.) otros </w:t>
                  </w:r>
                  <w:r w:rsidRPr="00B524C3">
                    <w:rPr>
                      <w:sz w:val="32"/>
                      <w:szCs w:val="32"/>
                      <w:u w:val="single"/>
                      <w:lang w:val="es-EC"/>
                    </w:rPr>
                    <w:t>colores</w:t>
                  </w:r>
                  <w:r w:rsidRPr="00B524C3">
                    <w:rPr>
                      <w:sz w:val="32"/>
                      <w:szCs w:val="32"/>
                      <w:lang w:val="es-EC"/>
                    </w:rPr>
                    <w:t>?</w:t>
                  </w:r>
                </w:p>
                <w:p w:rsidR="0008437B" w:rsidRPr="00B524C3" w:rsidRDefault="0008437B" w:rsidP="0008437B">
                  <w:pPr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 w:rsidRPr="00B524C3">
                    <w:rPr>
                      <w:sz w:val="32"/>
                      <w:szCs w:val="32"/>
                      <w:lang w:val="es-EC"/>
                    </w:rPr>
                    <w:t xml:space="preserve">¿Tienes (Tiene Ud.) otras </w:t>
                  </w:r>
                  <w:r w:rsidRPr="00B524C3">
                    <w:rPr>
                      <w:sz w:val="32"/>
                      <w:szCs w:val="32"/>
                      <w:u w:val="single"/>
                      <w:lang w:val="es-EC"/>
                    </w:rPr>
                    <w:t>tallas</w:t>
                  </w:r>
                  <w:r w:rsidRPr="00B524C3">
                    <w:rPr>
                      <w:sz w:val="32"/>
                      <w:szCs w:val="32"/>
                      <w:lang w:val="es-EC"/>
                    </w:rPr>
                    <w:t>?</w:t>
                  </w:r>
                  <w:r w:rsidRPr="00B524C3">
                    <w:rPr>
                      <w:sz w:val="32"/>
                      <w:szCs w:val="32"/>
                      <w:lang w:val="es-EC"/>
                    </w:rPr>
                    <w:tab/>
                  </w:r>
                </w:p>
                <w:p w:rsidR="0008437B" w:rsidRPr="00B524C3" w:rsidRDefault="0008437B" w:rsidP="0008437B">
                  <w:pPr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 w:rsidRPr="00B524C3">
                    <w:rPr>
                      <w:sz w:val="32"/>
                      <w:szCs w:val="32"/>
                      <w:lang w:val="es-EC"/>
                    </w:rPr>
                    <w:t xml:space="preserve">¿Tienes (Tiene Ud.) otros </w:t>
                  </w:r>
                  <w:r w:rsidRPr="00B524C3">
                    <w:rPr>
                      <w:sz w:val="32"/>
                      <w:szCs w:val="32"/>
                      <w:u w:val="single"/>
                      <w:lang w:val="es-EC"/>
                    </w:rPr>
                    <w:t>estilos</w:t>
                  </w:r>
                  <w:r w:rsidRPr="00B524C3">
                    <w:rPr>
                      <w:sz w:val="32"/>
                      <w:szCs w:val="32"/>
                      <w:lang w:val="es-EC"/>
                    </w:rPr>
                    <w:t>?</w:t>
                  </w:r>
                </w:p>
                <w:p w:rsidR="0008437B" w:rsidRPr="00B524C3" w:rsidRDefault="0008437B" w:rsidP="0008437B">
                  <w:pPr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 w:rsidRPr="00B524C3">
                    <w:rPr>
                      <w:sz w:val="32"/>
                      <w:szCs w:val="32"/>
                      <w:lang w:val="es-EC"/>
                    </w:rPr>
                    <w:t xml:space="preserve"> ¿Cuánto cuesta(n)?</w:t>
                  </w:r>
                </w:p>
                <w:p w:rsidR="0008437B" w:rsidRPr="00B524C3" w:rsidRDefault="0008437B" w:rsidP="0008437B">
                  <w:pPr>
                    <w:spacing w:after="0"/>
                    <w:rPr>
                      <w:sz w:val="32"/>
                      <w:szCs w:val="32"/>
                      <w:lang w:val="es-EC"/>
                    </w:rPr>
                  </w:pPr>
                  <w:r w:rsidRPr="00B524C3">
                    <w:rPr>
                      <w:sz w:val="32"/>
                      <w:szCs w:val="32"/>
                      <w:lang w:val="es-EC"/>
                    </w:rPr>
                    <w:t>¿Cómo me queda(n)?</w:t>
                  </w:r>
                </w:p>
                <w:p w:rsidR="0008437B" w:rsidRPr="00B524C3" w:rsidRDefault="0008437B" w:rsidP="0008437B">
                  <w:pPr>
                    <w:spacing w:after="0"/>
                    <w:rPr>
                      <w:b/>
                      <w:sz w:val="32"/>
                      <w:szCs w:val="32"/>
                      <w:u w:val="single"/>
                      <w:lang w:val="es-EC"/>
                    </w:rPr>
                  </w:pPr>
                  <w:r w:rsidRPr="00B524C3">
                    <w:rPr>
                      <w:sz w:val="32"/>
                      <w:szCs w:val="32"/>
                      <w:lang w:val="es-EC"/>
                    </w:rPr>
                    <w:t>¿Se mira bien?</w:t>
                  </w:r>
                </w:p>
                <w:p w:rsidR="0008437B" w:rsidRDefault="0008437B" w:rsidP="0008437B">
                  <w:pPr>
                    <w:spacing w:after="0"/>
                    <w:rPr>
                      <w:lang w:val="es-EC"/>
                    </w:rPr>
                  </w:pPr>
                </w:p>
                <w:p w:rsidR="0008437B" w:rsidRPr="00F378DE" w:rsidRDefault="0008437B" w:rsidP="0008437B">
                  <w:pPr>
                    <w:spacing w:after="0"/>
                    <w:rPr>
                      <w:lang w:val="es-EC"/>
                    </w:rPr>
                  </w:pPr>
                </w:p>
              </w:txbxContent>
            </v:textbox>
          </v:shape>
        </w:pict>
      </w:r>
    </w:p>
    <w:p w:rsidR="0008437B" w:rsidRDefault="0008437B" w:rsidP="0008437B">
      <w:pPr>
        <w:jc w:val="center"/>
        <w:rPr>
          <w:sz w:val="30"/>
          <w:szCs w:val="30"/>
          <w:lang w:val="es-EC"/>
        </w:rPr>
      </w:pPr>
    </w:p>
    <w:p w:rsidR="0008437B" w:rsidRDefault="0008437B" w:rsidP="0008437B">
      <w:pPr>
        <w:jc w:val="center"/>
        <w:rPr>
          <w:sz w:val="30"/>
          <w:szCs w:val="30"/>
          <w:lang w:val="es-EC"/>
        </w:rPr>
      </w:pPr>
    </w:p>
    <w:p w:rsidR="0008437B" w:rsidRDefault="0008437B" w:rsidP="0008437B">
      <w:pPr>
        <w:jc w:val="center"/>
        <w:rPr>
          <w:sz w:val="30"/>
          <w:szCs w:val="30"/>
          <w:lang w:val="es-EC"/>
        </w:rPr>
      </w:pPr>
    </w:p>
    <w:p w:rsidR="0008437B" w:rsidRDefault="0008437B" w:rsidP="0008437B">
      <w:pPr>
        <w:jc w:val="center"/>
        <w:rPr>
          <w:sz w:val="30"/>
          <w:szCs w:val="30"/>
          <w:lang w:val="es-EC"/>
        </w:rPr>
      </w:pPr>
    </w:p>
    <w:p w:rsidR="0008437B" w:rsidRDefault="0008437B" w:rsidP="0008437B">
      <w:pPr>
        <w:jc w:val="center"/>
        <w:rPr>
          <w:sz w:val="30"/>
          <w:szCs w:val="30"/>
          <w:lang w:val="es-EC"/>
        </w:rPr>
      </w:pPr>
    </w:p>
    <w:p w:rsidR="0008437B" w:rsidRDefault="0008437B" w:rsidP="0008437B">
      <w:pPr>
        <w:jc w:val="center"/>
        <w:rPr>
          <w:sz w:val="30"/>
          <w:szCs w:val="30"/>
          <w:lang w:val="es-EC"/>
        </w:rPr>
      </w:pPr>
    </w:p>
    <w:p w:rsidR="0008437B" w:rsidRDefault="0008437B" w:rsidP="0008437B">
      <w:pPr>
        <w:jc w:val="center"/>
        <w:rPr>
          <w:sz w:val="30"/>
          <w:szCs w:val="30"/>
          <w:lang w:val="es-EC"/>
        </w:rPr>
      </w:pPr>
    </w:p>
    <w:p w:rsidR="0008437B" w:rsidRDefault="0008437B" w:rsidP="0008437B">
      <w:pPr>
        <w:jc w:val="center"/>
        <w:rPr>
          <w:sz w:val="30"/>
          <w:szCs w:val="30"/>
          <w:lang w:val="es-EC"/>
        </w:rPr>
      </w:pPr>
    </w:p>
    <w:p w:rsidR="0008437B" w:rsidRDefault="0008437B" w:rsidP="0008437B">
      <w:pPr>
        <w:jc w:val="center"/>
        <w:rPr>
          <w:sz w:val="30"/>
          <w:szCs w:val="30"/>
          <w:lang w:val="es-EC"/>
        </w:rPr>
      </w:pPr>
    </w:p>
    <w:p w:rsidR="0008437B" w:rsidRDefault="0008437B" w:rsidP="0008437B">
      <w:pPr>
        <w:jc w:val="center"/>
        <w:rPr>
          <w:sz w:val="30"/>
          <w:szCs w:val="30"/>
          <w:lang w:val="es-EC"/>
        </w:rPr>
      </w:pPr>
    </w:p>
    <w:p w:rsidR="0008437B" w:rsidRDefault="0008437B" w:rsidP="0008437B">
      <w:pPr>
        <w:jc w:val="center"/>
        <w:rPr>
          <w:sz w:val="30"/>
          <w:szCs w:val="30"/>
          <w:lang w:val="es-EC"/>
        </w:rPr>
      </w:pPr>
    </w:p>
    <w:p w:rsidR="0008437B" w:rsidRDefault="0008437B" w:rsidP="0008437B">
      <w:pPr>
        <w:jc w:val="center"/>
        <w:rPr>
          <w:sz w:val="30"/>
          <w:szCs w:val="30"/>
          <w:lang w:val="es-EC"/>
        </w:rPr>
      </w:pPr>
    </w:p>
    <w:p w:rsidR="0008437B" w:rsidRDefault="0008437B" w:rsidP="0008437B">
      <w:pPr>
        <w:jc w:val="center"/>
        <w:rPr>
          <w:sz w:val="30"/>
          <w:szCs w:val="30"/>
          <w:lang w:val="es-EC"/>
        </w:rPr>
      </w:pPr>
    </w:p>
    <w:p w:rsidR="0008437B" w:rsidRDefault="0008437B" w:rsidP="0008437B">
      <w:pPr>
        <w:jc w:val="center"/>
        <w:rPr>
          <w:sz w:val="30"/>
          <w:szCs w:val="30"/>
          <w:lang w:val="es-EC"/>
        </w:rPr>
      </w:pPr>
    </w:p>
    <w:p w:rsidR="0008437B" w:rsidRDefault="0008437B" w:rsidP="0008437B">
      <w:pPr>
        <w:jc w:val="center"/>
        <w:rPr>
          <w:sz w:val="30"/>
          <w:szCs w:val="30"/>
          <w:lang w:val="es-EC"/>
        </w:rPr>
      </w:pPr>
    </w:p>
    <w:p w:rsidR="0008437B" w:rsidRDefault="0008437B" w:rsidP="0008437B">
      <w:pPr>
        <w:jc w:val="center"/>
        <w:rPr>
          <w:sz w:val="30"/>
          <w:szCs w:val="30"/>
          <w:lang w:val="es-EC"/>
        </w:rPr>
      </w:pPr>
      <w:r>
        <w:rPr>
          <w:noProof/>
          <w:sz w:val="30"/>
          <w:szCs w:val="30"/>
        </w:rPr>
        <w:pict>
          <v:shape id="_x0000_s1048" type="#_x0000_t202" style="position:absolute;left:0;text-align:left;margin-left:-12.1pt;margin-top:20.6pt;width:279.75pt;height:237.75pt;z-index:251671552" stroked="f">
            <v:textbox style="mso-next-textbox:#_x0000_s1048">
              <w:txbxContent>
                <w:p w:rsidR="0008437B" w:rsidRPr="00B524C3" w:rsidRDefault="0008437B" w:rsidP="0008437B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B524C3">
                    <w:rPr>
                      <w:b/>
                      <w:sz w:val="28"/>
                      <w:szCs w:val="28"/>
                      <w:u w:val="single"/>
                    </w:rPr>
                    <w:t>Adjetivos Demonstrativos:</w:t>
                  </w:r>
                </w:p>
                <w:p w:rsidR="0008437B" w:rsidRPr="00E26F1F" w:rsidRDefault="0008437B" w:rsidP="0008437B">
                  <w:pPr>
                    <w:rPr>
                      <w:i/>
                    </w:rPr>
                  </w:pPr>
                  <w:r w:rsidRPr="00B524C3">
                    <w:rPr>
                      <w:b/>
                      <w:i/>
                      <w:sz w:val="28"/>
                      <w:szCs w:val="28"/>
                      <w:u w:val="single"/>
                    </w:rPr>
                    <w:t>This</w:t>
                  </w:r>
                  <w:r w:rsidRPr="00B524C3">
                    <w:rPr>
                      <w:i/>
                      <w:sz w:val="28"/>
                      <w:szCs w:val="28"/>
                    </w:rPr>
                    <w:t xml:space="preserve"> and </w:t>
                  </w:r>
                  <w:r w:rsidRPr="00B524C3">
                    <w:rPr>
                      <w:b/>
                      <w:i/>
                      <w:sz w:val="28"/>
                      <w:szCs w:val="28"/>
                      <w:u w:val="single"/>
                    </w:rPr>
                    <w:t>these</w:t>
                  </w:r>
                  <w:r w:rsidRPr="00B524C3">
                    <w:rPr>
                      <w:i/>
                      <w:sz w:val="28"/>
                      <w:szCs w:val="28"/>
                    </w:rPr>
                    <w:t xml:space="preserve"> both have the </w:t>
                  </w:r>
                  <w:r w:rsidRPr="00B524C3">
                    <w:rPr>
                      <w:b/>
                      <w:i/>
                      <w:sz w:val="28"/>
                      <w:szCs w:val="28"/>
                    </w:rPr>
                    <w:t>“T’s</w:t>
                  </w:r>
                  <w:r w:rsidRPr="00B524C3">
                    <w:rPr>
                      <w:i/>
                      <w:sz w:val="28"/>
                      <w:szCs w:val="28"/>
                    </w:rPr>
                    <w:t xml:space="preserve">”, </w:t>
                  </w:r>
                  <w:r w:rsidRPr="00B524C3">
                    <w:rPr>
                      <w:b/>
                      <w:i/>
                      <w:sz w:val="28"/>
                      <w:szCs w:val="28"/>
                      <w:u w:val="single"/>
                    </w:rPr>
                    <w:t>that</w:t>
                  </w:r>
                  <w:r w:rsidRPr="00B524C3">
                    <w:rPr>
                      <w:i/>
                      <w:sz w:val="28"/>
                      <w:szCs w:val="28"/>
                    </w:rPr>
                    <w:t xml:space="preserve"> and </w:t>
                  </w:r>
                  <w:r w:rsidRPr="00B524C3">
                    <w:rPr>
                      <w:b/>
                      <w:i/>
                      <w:sz w:val="28"/>
                      <w:szCs w:val="28"/>
                      <w:u w:val="single"/>
                    </w:rPr>
                    <w:t>those</w:t>
                  </w:r>
                  <w:r w:rsidRPr="00B524C3">
                    <w:rPr>
                      <w:i/>
                      <w:sz w:val="28"/>
                      <w:szCs w:val="28"/>
                    </w:rPr>
                    <w:t xml:space="preserve"> don’t</w:t>
                  </w:r>
                  <w:r>
                    <w:rPr>
                      <w:i/>
                    </w:rPr>
                    <w:t>.</w:t>
                  </w:r>
                </w:p>
                <w:p w:rsidR="0008437B" w:rsidRDefault="0008437B" w:rsidP="0008437B">
                  <w:pPr>
                    <w:spacing w:after="0"/>
                    <w:rPr>
                      <w:lang w:val="es-EC"/>
                    </w:rPr>
                  </w:pPr>
                  <w:r w:rsidRPr="00B524C3">
                    <w:t xml:space="preserve">               </w:t>
                  </w:r>
                  <w:r>
                    <w:rPr>
                      <w:lang w:val="es-EC"/>
                    </w:rPr>
                    <w:t>This                            These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77"/>
                    <w:gridCol w:w="1260"/>
                    <w:gridCol w:w="1710"/>
                  </w:tblGrid>
                  <w:tr w:rsidR="0008437B" w:rsidTr="007A620F">
                    <w:trPr>
                      <w:trHeight w:val="413"/>
                    </w:trPr>
                    <w:tc>
                      <w:tcPr>
                        <w:tcW w:w="468" w:type="dxa"/>
                      </w:tcPr>
                      <w:p w:rsidR="0008437B" w:rsidRDefault="0008437B" w:rsidP="007A620F">
                        <w:pPr>
                          <w:rPr>
                            <w:lang w:val="es-EC"/>
                          </w:rPr>
                        </w:pPr>
                        <w:r>
                          <w:rPr>
                            <w:lang w:val="es-EC"/>
                          </w:rPr>
                          <w:t>masc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08437B" w:rsidRDefault="0008437B" w:rsidP="007A620F">
                        <w:pPr>
                          <w:rPr>
                            <w:lang w:val="es-EC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08437B" w:rsidRDefault="0008437B" w:rsidP="007A620F">
                        <w:pPr>
                          <w:rPr>
                            <w:lang w:val="es-EC"/>
                          </w:rPr>
                        </w:pPr>
                      </w:p>
                    </w:tc>
                  </w:tr>
                  <w:tr w:rsidR="0008437B" w:rsidTr="007A620F">
                    <w:trPr>
                      <w:trHeight w:val="413"/>
                    </w:trPr>
                    <w:tc>
                      <w:tcPr>
                        <w:tcW w:w="468" w:type="dxa"/>
                      </w:tcPr>
                      <w:p w:rsidR="0008437B" w:rsidRDefault="0008437B">
                        <w:pPr>
                          <w:rPr>
                            <w:lang w:val="es-EC"/>
                          </w:rPr>
                        </w:pPr>
                        <w:r>
                          <w:rPr>
                            <w:lang w:val="es-EC"/>
                          </w:rPr>
                          <w:t>fem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08437B" w:rsidRDefault="0008437B">
                        <w:pPr>
                          <w:rPr>
                            <w:lang w:val="es-EC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08437B" w:rsidRDefault="0008437B">
                        <w:pPr>
                          <w:rPr>
                            <w:lang w:val="es-EC"/>
                          </w:rPr>
                        </w:pPr>
                      </w:p>
                    </w:tc>
                  </w:tr>
                </w:tbl>
                <w:p w:rsidR="0008437B" w:rsidRDefault="0008437B" w:rsidP="0008437B">
                  <w:pPr>
                    <w:spacing w:after="0"/>
                    <w:rPr>
                      <w:lang w:val="es-EC"/>
                    </w:rPr>
                  </w:pPr>
                </w:p>
                <w:p w:rsidR="0008437B" w:rsidRPr="00F378DE" w:rsidRDefault="0008437B" w:rsidP="0008437B">
                  <w:pPr>
                    <w:spacing w:after="0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That                                   Those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77"/>
                    <w:gridCol w:w="1260"/>
                    <w:gridCol w:w="1710"/>
                  </w:tblGrid>
                  <w:tr w:rsidR="0008437B" w:rsidTr="007A620F">
                    <w:trPr>
                      <w:trHeight w:val="413"/>
                    </w:trPr>
                    <w:tc>
                      <w:tcPr>
                        <w:tcW w:w="468" w:type="dxa"/>
                      </w:tcPr>
                      <w:p w:rsidR="0008437B" w:rsidRDefault="0008437B" w:rsidP="007A620F">
                        <w:pPr>
                          <w:rPr>
                            <w:lang w:val="es-EC"/>
                          </w:rPr>
                        </w:pPr>
                        <w:r>
                          <w:rPr>
                            <w:lang w:val="es-EC"/>
                          </w:rPr>
                          <w:t>masc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08437B" w:rsidRDefault="0008437B" w:rsidP="007A620F">
                        <w:pPr>
                          <w:rPr>
                            <w:lang w:val="es-EC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08437B" w:rsidRDefault="0008437B" w:rsidP="007A620F">
                        <w:pPr>
                          <w:rPr>
                            <w:lang w:val="es-EC"/>
                          </w:rPr>
                        </w:pPr>
                      </w:p>
                    </w:tc>
                  </w:tr>
                  <w:tr w:rsidR="0008437B" w:rsidTr="007A620F">
                    <w:trPr>
                      <w:trHeight w:val="413"/>
                    </w:trPr>
                    <w:tc>
                      <w:tcPr>
                        <w:tcW w:w="468" w:type="dxa"/>
                      </w:tcPr>
                      <w:p w:rsidR="0008437B" w:rsidRDefault="0008437B" w:rsidP="007A620F">
                        <w:pPr>
                          <w:rPr>
                            <w:lang w:val="es-EC"/>
                          </w:rPr>
                        </w:pPr>
                        <w:r>
                          <w:rPr>
                            <w:lang w:val="es-EC"/>
                          </w:rPr>
                          <w:t>fem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08437B" w:rsidRDefault="0008437B" w:rsidP="007A620F">
                        <w:pPr>
                          <w:rPr>
                            <w:lang w:val="es-EC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08437B" w:rsidRDefault="0008437B" w:rsidP="007A620F">
                        <w:pPr>
                          <w:rPr>
                            <w:lang w:val="es-EC"/>
                          </w:rPr>
                        </w:pPr>
                      </w:p>
                    </w:tc>
                  </w:tr>
                </w:tbl>
                <w:p w:rsidR="0008437B" w:rsidRDefault="0008437B" w:rsidP="0008437B">
                  <w:pPr>
                    <w:rPr>
                      <w:lang w:val="es-EC"/>
                    </w:rPr>
                  </w:pPr>
                </w:p>
                <w:p w:rsidR="0008437B" w:rsidRPr="00F378DE" w:rsidRDefault="0008437B" w:rsidP="0008437B">
                  <w:pPr>
                    <w:rPr>
                      <w:lang w:val="es-EC"/>
                    </w:rPr>
                  </w:pPr>
                </w:p>
              </w:txbxContent>
            </v:textbox>
          </v:shape>
        </w:pict>
      </w:r>
    </w:p>
    <w:p w:rsidR="0008437B" w:rsidRDefault="0008437B" w:rsidP="0008437B">
      <w:pPr>
        <w:jc w:val="center"/>
        <w:rPr>
          <w:sz w:val="30"/>
          <w:szCs w:val="30"/>
          <w:lang w:val="es-EC"/>
        </w:rPr>
      </w:pPr>
    </w:p>
    <w:p w:rsidR="0008437B" w:rsidRDefault="0008437B" w:rsidP="0008437B">
      <w:pPr>
        <w:jc w:val="center"/>
        <w:rPr>
          <w:sz w:val="30"/>
          <w:szCs w:val="30"/>
          <w:lang w:val="es-EC"/>
        </w:rPr>
      </w:pPr>
    </w:p>
    <w:p w:rsidR="0008437B" w:rsidRDefault="0008437B" w:rsidP="0008437B">
      <w:pPr>
        <w:jc w:val="center"/>
        <w:rPr>
          <w:sz w:val="30"/>
          <w:szCs w:val="30"/>
          <w:lang w:val="es-EC"/>
        </w:rPr>
      </w:pPr>
    </w:p>
    <w:p w:rsidR="0008437B" w:rsidRDefault="0008437B" w:rsidP="0008437B">
      <w:pPr>
        <w:jc w:val="center"/>
        <w:rPr>
          <w:sz w:val="30"/>
          <w:szCs w:val="30"/>
          <w:lang w:val="es-EC"/>
        </w:rPr>
      </w:pPr>
    </w:p>
    <w:p w:rsidR="0008437B" w:rsidRPr="00F378DE" w:rsidRDefault="0008437B" w:rsidP="0008437B">
      <w:pPr>
        <w:tabs>
          <w:tab w:val="left" w:pos="6847"/>
        </w:tabs>
        <w:rPr>
          <w:sz w:val="30"/>
          <w:szCs w:val="30"/>
          <w:lang w:val="es-EC"/>
        </w:rPr>
      </w:pPr>
      <w:r>
        <w:rPr>
          <w:noProof/>
          <w:sz w:val="30"/>
          <w:szCs w:val="30"/>
        </w:rPr>
        <w:pict>
          <v:shape id="_x0000_s1053" type="#_x0000_t202" style="position:absolute;margin-left:249.6pt;margin-top:601.9pt;width:289.5pt;height:90pt;z-index:251676672" stroked="f">
            <v:textbox style="mso-next-textbox:#_x0000_s1053">
              <w:txbxContent>
                <w:p w:rsidR="0008437B" w:rsidRDefault="0008437B" w:rsidP="0008437B">
                  <w:r>
                    <w:t>That                                   Those (</w:t>
                  </w:r>
                  <w:r w:rsidRPr="00E92C84">
                    <w:rPr>
                      <w:i/>
                    </w:rPr>
                    <w:t>over there, farther away</w:t>
                  </w:r>
                  <w:r>
                    <w:t>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18"/>
                    <w:gridCol w:w="1710"/>
                  </w:tblGrid>
                  <w:tr w:rsidR="0008437B" w:rsidTr="00BF2603">
                    <w:trPr>
                      <w:trHeight w:val="413"/>
                    </w:trPr>
                    <w:tc>
                      <w:tcPr>
                        <w:tcW w:w="1818" w:type="dxa"/>
                      </w:tcPr>
                      <w:p w:rsidR="0008437B" w:rsidRPr="00E92C84" w:rsidRDefault="0008437B" w:rsidP="00BF2603"/>
                    </w:tc>
                    <w:tc>
                      <w:tcPr>
                        <w:tcW w:w="1710" w:type="dxa"/>
                      </w:tcPr>
                      <w:p w:rsidR="0008437B" w:rsidRPr="00E92C84" w:rsidRDefault="0008437B" w:rsidP="00BF2603"/>
                    </w:tc>
                  </w:tr>
                  <w:tr w:rsidR="0008437B" w:rsidTr="00BF2603">
                    <w:trPr>
                      <w:trHeight w:val="413"/>
                    </w:trPr>
                    <w:tc>
                      <w:tcPr>
                        <w:tcW w:w="1818" w:type="dxa"/>
                      </w:tcPr>
                      <w:p w:rsidR="0008437B" w:rsidRPr="00E92C84" w:rsidRDefault="0008437B" w:rsidP="00BF2603"/>
                    </w:tc>
                    <w:tc>
                      <w:tcPr>
                        <w:tcW w:w="1710" w:type="dxa"/>
                      </w:tcPr>
                      <w:p w:rsidR="0008437B" w:rsidRPr="00E92C84" w:rsidRDefault="0008437B" w:rsidP="00BF2603"/>
                    </w:tc>
                  </w:tr>
                </w:tbl>
                <w:p w:rsidR="0008437B" w:rsidRDefault="0008437B" w:rsidP="0008437B"/>
                <w:p w:rsidR="0008437B" w:rsidRDefault="0008437B" w:rsidP="0008437B"/>
              </w:txbxContent>
            </v:textbox>
          </v:shape>
        </w:pict>
      </w:r>
      <w:r>
        <w:rPr>
          <w:noProof/>
          <w:sz w:val="30"/>
          <w:szCs w:val="30"/>
        </w:rPr>
        <w:pict>
          <v:shape id="_x0000_s1052" type="#_x0000_t202" style="position:absolute;margin-left:-6pt;margin-top:495.75pt;width:279.75pt;height:237.75pt;z-index:251675648" stroked="f">
            <v:textbox style="mso-next-textbox:#_x0000_s1052">
              <w:txbxContent>
                <w:p w:rsidR="0008437B" w:rsidRPr="00B524C3" w:rsidRDefault="0008437B" w:rsidP="0008437B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B524C3">
                    <w:rPr>
                      <w:b/>
                      <w:sz w:val="28"/>
                      <w:szCs w:val="28"/>
                      <w:u w:val="single"/>
                    </w:rPr>
                    <w:t>Adjetivos Demonstrativos:</w:t>
                  </w:r>
                </w:p>
                <w:p w:rsidR="0008437B" w:rsidRPr="00E26F1F" w:rsidRDefault="0008437B" w:rsidP="0008437B">
                  <w:pPr>
                    <w:rPr>
                      <w:i/>
                    </w:rPr>
                  </w:pPr>
                  <w:r w:rsidRPr="00B524C3">
                    <w:rPr>
                      <w:b/>
                      <w:i/>
                      <w:sz w:val="28"/>
                      <w:szCs w:val="28"/>
                      <w:u w:val="single"/>
                    </w:rPr>
                    <w:t>This</w:t>
                  </w:r>
                  <w:r w:rsidRPr="00B524C3">
                    <w:rPr>
                      <w:i/>
                      <w:sz w:val="28"/>
                      <w:szCs w:val="28"/>
                    </w:rPr>
                    <w:t xml:space="preserve"> and </w:t>
                  </w:r>
                  <w:r w:rsidRPr="00B524C3">
                    <w:rPr>
                      <w:b/>
                      <w:i/>
                      <w:sz w:val="28"/>
                      <w:szCs w:val="28"/>
                      <w:u w:val="single"/>
                    </w:rPr>
                    <w:t>these</w:t>
                  </w:r>
                  <w:r w:rsidRPr="00B524C3">
                    <w:rPr>
                      <w:i/>
                      <w:sz w:val="28"/>
                      <w:szCs w:val="28"/>
                    </w:rPr>
                    <w:t xml:space="preserve"> both have the </w:t>
                  </w:r>
                  <w:r w:rsidRPr="00B524C3">
                    <w:rPr>
                      <w:b/>
                      <w:i/>
                      <w:sz w:val="28"/>
                      <w:szCs w:val="28"/>
                    </w:rPr>
                    <w:t>“T’s</w:t>
                  </w:r>
                  <w:r w:rsidRPr="00B524C3">
                    <w:rPr>
                      <w:i/>
                      <w:sz w:val="28"/>
                      <w:szCs w:val="28"/>
                    </w:rPr>
                    <w:t xml:space="preserve">”, </w:t>
                  </w:r>
                  <w:r w:rsidRPr="00B524C3">
                    <w:rPr>
                      <w:b/>
                      <w:i/>
                      <w:sz w:val="28"/>
                      <w:szCs w:val="28"/>
                      <w:u w:val="single"/>
                    </w:rPr>
                    <w:t>that</w:t>
                  </w:r>
                  <w:r w:rsidRPr="00B524C3">
                    <w:rPr>
                      <w:i/>
                      <w:sz w:val="28"/>
                      <w:szCs w:val="28"/>
                    </w:rPr>
                    <w:t xml:space="preserve"> and </w:t>
                  </w:r>
                  <w:r w:rsidRPr="00B524C3">
                    <w:rPr>
                      <w:b/>
                      <w:i/>
                      <w:sz w:val="28"/>
                      <w:szCs w:val="28"/>
                      <w:u w:val="single"/>
                    </w:rPr>
                    <w:t>those</w:t>
                  </w:r>
                  <w:r w:rsidRPr="00B524C3">
                    <w:rPr>
                      <w:i/>
                      <w:sz w:val="28"/>
                      <w:szCs w:val="28"/>
                    </w:rPr>
                    <w:t xml:space="preserve"> don’t</w:t>
                  </w:r>
                  <w:r>
                    <w:rPr>
                      <w:i/>
                    </w:rPr>
                    <w:t>.</w:t>
                  </w:r>
                </w:p>
                <w:p w:rsidR="0008437B" w:rsidRDefault="0008437B" w:rsidP="0008437B">
                  <w:pPr>
                    <w:spacing w:after="0"/>
                    <w:rPr>
                      <w:lang w:val="es-EC"/>
                    </w:rPr>
                  </w:pPr>
                  <w:r w:rsidRPr="00B524C3">
                    <w:t xml:space="preserve">               </w:t>
                  </w:r>
                  <w:r>
                    <w:rPr>
                      <w:lang w:val="es-EC"/>
                    </w:rPr>
                    <w:t>This                            These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77"/>
                    <w:gridCol w:w="1260"/>
                    <w:gridCol w:w="1710"/>
                  </w:tblGrid>
                  <w:tr w:rsidR="0008437B" w:rsidTr="007A620F">
                    <w:trPr>
                      <w:trHeight w:val="413"/>
                    </w:trPr>
                    <w:tc>
                      <w:tcPr>
                        <w:tcW w:w="468" w:type="dxa"/>
                      </w:tcPr>
                      <w:p w:rsidR="0008437B" w:rsidRDefault="0008437B" w:rsidP="007A620F">
                        <w:pPr>
                          <w:rPr>
                            <w:lang w:val="es-EC"/>
                          </w:rPr>
                        </w:pPr>
                        <w:r>
                          <w:rPr>
                            <w:lang w:val="es-EC"/>
                          </w:rPr>
                          <w:t>masc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08437B" w:rsidRDefault="0008437B" w:rsidP="007A620F">
                        <w:pPr>
                          <w:rPr>
                            <w:lang w:val="es-EC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08437B" w:rsidRDefault="0008437B" w:rsidP="007A620F">
                        <w:pPr>
                          <w:rPr>
                            <w:lang w:val="es-EC"/>
                          </w:rPr>
                        </w:pPr>
                      </w:p>
                    </w:tc>
                  </w:tr>
                  <w:tr w:rsidR="0008437B" w:rsidTr="007A620F">
                    <w:trPr>
                      <w:trHeight w:val="413"/>
                    </w:trPr>
                    <w:tc>
                      <w:tcPr>
                        <w:tcW w:w="468" w:type="dxa"/>
                      </w:tcPr>
                      <w:p w:rsidR="0008437B" w:rsidRDefault="0008437B">
                        <w:pPr>
                          <w:rPr>
                            <w:lang w:val="es-EC"/>
                          </w:rPr>
                        </w:pPr>
                        <w:r>
                          <w:rPr>
                            <w:lang w:val="es-EC"/>
                          </w:rPr>
                          <w:t>fem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08437B" w:rsidRDefault="0008437B">
                        <w:pPr>
                          <w:rPr>
                            <w:lang w:val="es-EC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08437B" w:rsidRDefault="0008437B">
                        <w:pPr>
                          <w:rPr>
                            <w:lang w:val="es-EC"/>
                          </w:rPr>
                        </w:pPr>
                      </w:p>
                    </w:tc>
                  </w:tr>
                </w:tbl>
                <w:p w:rsidR="0008437B" w:rsidRDefault="0008437B" w:rsidP="0008437B">
                  <w:pPr>
                    <w:spacing w:after="0"/>
                    <w:rPr>
                      <w:lang w:val="es-EC"/>
                    </w:rPr>
                  </w:pPr>
                </w:p>
                <w:p w:rsidR="0008437B" w:rsidRPr="00F378DE" w:rsidRDefault="0008437B" w:rsidP="0008437B">
                  <w:pPr>
                    <w:spacing w:after="0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That                                   Those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77"/>
                    <w:gridCol w:w="1260"/>
                    <w:gridCol w:w="1710"/>
                  </w:tblGrid>
                  <w:tr w:rsidR="0008437B" w:rsidTr="007A620F">
                    <w:trPr>
                      <w:trHeight w:val="413"/>
                    </w:trPr>
                    <w:tc>
                      <w:tcPr>
                        <w:tcW w:w="468" w:type="dxa"/>
                      </w:tcPr>
                      <w:p w:rsidR="0008437B" w:rsidRDefault="0008437B" w:rsidP="007A620F">
                        <w:pPr>
                          <w:rPr>
                            <w:lang w:val="es-EC"/>
                          </w:rPr>
                        </w:pPr>
                        <w:r>
                          <w:rPr>
                            <w:lang w:val="es-EC"/>
                          </w:rPr>
                          <w:t>masc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08437B" w:rsidRDefault="0008437B" w:rsidP="007A620F">
                        <w:pPr>
                          <w:rPr>
                            <w:lang w:val="es-EC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08437B" w:rsidRDefault="0008437B" w:rsidP="007A620F">
                        <w:pPr>
                          <w:rPr>
                            <w:lang w:val="es-EC"/>
                          </w:rPr>
                        </w:pPr>
                      </w:p>
                    </w:tc>
                  </w:tr>
                  <w:tr w:rsidR="0008437B" w:rsidTr="007A620F">
                    <w:trPr>
                      <w:trHeight w:val="413"/>
                    </w:trPr>
                    <w:tc>
                      <w:tcPr>
                        <w:tcW w:w="468" w:type="dxa"/>
                      </w:tcPr>
                      <w:p w:rsidR="0008437B" w:rsidRDefault="0008437B" w:rsidP="007A620F">
                        <w:pPr>
                          <w:rPr>
                            <w:lang w:val="es-EC"/>
                          </w:rPr>
                        </w:pPr>
                        <w:r>
                          <w:rPr>
                            <w:lang w:val="es-EC"/>
                          </w:rPr>
                          <w:t>fem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08437B" w:rsidRDefault="0008437B" w:rsidP="007A620F">
                        <w:pPr>
                          <w:rPr>
                            <w:lang w:val="es-EC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08437B" w:rsidRDefault="0008437B" w:rsidP="007A620F">
                        <w:pPr>
                          <w:rPr>
                            <w:lang w:val="es-EC"/>
                          </w:rPr>
                        </w:pPr>
                      </w:p>
                    </w:tc>
                  </w:tr>
                </w:tbl>
                <w:p w:rsidR="0008437B" w:rsidRPr="00F378DE" w:rsidRDefault="0008437B" w:rsidP="0008437B">
                  <w:pPr>
                    <w:rPr>
                      <w:lang w:val="es-EC"/>
                    </w:rPr>
                  </w:pPr>
                </w:p>
              </w:txbxContent>
            </v:textbox>
          </v:shape>
        </w:pict>
      </w:r>
      <w:r>
        <w:rPr>
          <w:sz w:val="30"/>
          <w:szCs w:val="30"/>
          <w:lang w:val="es-EC"/>
        </w:rPr>
        <w:t xml:space="preserve"> </w:t>
      </w:r>
    </w:p>
    <w:p w:rsidR="0008437B" w:rsidRPr="00F378DE" w:rsidRDefault="0008437B" w:rsidP="004E0418">
      <w:pPr>
        <w:tabs>
          <w:tab w:val="left" w:pos="6847"/>
        </w:tabs>
        <w:rPr>
          <w:sz w:val="30"/>
          <w:szCs w:val="30"/>
          <w:lang w:val="es-EC"/>
        </w:rPr>
      </w:pPr>
      <w:bookmarkStart w:id="0" w:name="_GoBack"/>
      <w:bookmarkEnd w:id="0"/>
    </w:p>
    <w:sectPr w:rsidR="0008437B" w:rsidRPr="00F378DE" w:rsidSect="00F378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C0E" w:rsidRDefault="00A86C0E" w:rsidP="00A86C0E">
      <w:pPr>
        <w:spacing w:after="0" w:line="240" w:lineRule="auto"/>
      </w:pPr>
      <w:r>
        <w:separator/>
      </w:r>
    </w:p>
  </w:endnote>
  <w:endnote w:type="continuationSeparator" w:id="0">
    <w:p w:rsidR="00A86C0E" w:rsidRDefault="00A86C0E" w:rsidP="00A8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C0E" w:rsidRDefault="00A86C0E" w:rsidP="00A86C0E">
      <w:pPr>
        <w:spacing w:after="0" w:line="240" w:lineRule="auto"/>
      </w:pPr>
      <w:r>
        <w:separator/>
      </w:r>
    </w:p>
  </w:footnote>
  <w:footnote w:type="continuationSeparator" w:id="0">
    <w:p w:rsidR="00A86C0E" w:rsidRDefault="00A86C0E" w:rsidP="00A86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62B20"/>
    <w:multiLevelType w:val="hybridMultilevel"/>
    <w:tmpl w:val="76FE6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8DE"/>
    <w:rsid w:val="000178F9"/>
    <w:rsid w:val="000836E2"/>
    <w:rsid w:val="0008437B"/>
    <w:rsid w:val="00093933"/>
    <w:rsid w:val="000C7CB0"/>
    <w:rsid w:val="001A38DC"/>
    <w:rsid w:val="00252673"/>
    <w:rsid w:val="002778E5"/>
    <w:rsid w:val="003524B6"/>
    <w:rsid w:val="00381D70"/>
    <w:rsid w:val="003B1C72"/>
    <w:rsid w:val="003D1304"/>
    <w:rsid w:val="004163D2"/>
    <w:rsid w:val="004B536E"/>
    <w:rsid w:val="004D7BE3"/>
    <w:rsid w:val="004E0418"/>
    <w:rsid w:val="006F5BFF"/>
    <w:rsid w:val="00734706"/>
    <w:rsid w:val="00747FD0"/>
    <w:rsid w:val="007562E8"/>
    <w:rsid w:val="007A620F"/>
    <w:rsid w:val="008345E7"/>
    <w:rsid w:val="00881F62"/>
    <w:rsid w:val="008F2CF1"/>
    <w:rsid w:val="00900B2D"/>
    <w:rsid w:val="009A1E86"/>
    <w:rsid w:val="00A00225"/>
    <w:rsid w:val="00A4132B"/>
    <w:rsid w:val="00A8587C"/>
    <w:rsid w:val="00A86C0E"/>
    <w:rsid w:val="00AA6873"/>
    <w:rsid w:val="00AB7561"/>
    <w:rsid w:val="00AE0D8A"/>
    <w:rsid w:val="00B524C3"/>
    <w:rsid w:val="00CE5C01"/>
    <w:rsid w:val="00D658E0"/>
    <w:rsid w:val="00D94EA1"/>
    <w:rsid w:val="00E26F1F"/>
    <w:rsid w:val="00E379E7"/>
    <w:rsid w:val="00E92C84"/>
    <w:rsid w:val="00ED065F"/>
    <w:rsid w:val="00F34567"/>
    <w:rsid w:val="00F378DE"/>
    <w:rsid w:val="00FF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strokecolor="none"/>
    </o:shapedefaults>
    <o:shapelayout v:ext="edit">
      <o:idmap v:ext="edit" data="1"/>
    </o:shapelayout>
  </w:shapeDefaults>
  <w:decimalSymbol w:val="."/>
  <w:listSeparator w:val=","/>
  <w15:docId w15:val="{6B7D9665-84D5-476E-8938-15FBCE86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9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1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8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C0E"/>
  </w:style>
  <w:style w:type="paragraph" w:styleId="Footer">
    <w:name w:val="footer"/>
    <w:basedOn w:val="Normal"/>
    <w:link w:val="FooterChar"/>
    <w:uiPriority w:val="99"/>
    <w:semiHidden/>
    <w:unhideWhenUsed/>
    <w:rsid w:val="00A8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C0E"/>
  </w:style>
  <w:style w:type="paragraph" w:styleId="ListParagraph">
    <w:name w:val="List Paragraph"/>
    <w:basedOn w:val="Normal"/>
    <w:uiPriority w:val="34"/>
    <w:qFormat/>
    <w:rsid w:val="00CE5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Martins</dc:creator>
  <cp:lastModifiedBy>Doug Martin</cp:lastModifiedBy>
  <cp:revision>32</cp:revision>
  <cp:lastPrinted>2016-02-11T13:27:00Z</cp:lastPrinted>
  <dcterms:created xsi:type="dcterms:W3CDTF">2011-08-30T09:46:00Z</dcterms:created>
  <dcterms:modified xsi:type="dcterms:W3CDTF">2016-02-11T13:27:00Z</dcterms:modified>
</cp:coreProperties>
</file>