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</w:pPr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>La televisión y el cine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</w:pP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</w:pPr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 xml:space="preserve">To </w:t>
      </w:r>
      <w:proofErr w:type="spell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>talk</w:t>
      </w:r>
      <w:proofErr w:type="spell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 xml:space="preserve"> </w:t>
      </w:r>
      <w:proofErr w:type="spell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>about</w:t>
      </w:r>
      <w:proofErr w:type="spell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 xml:space="preserve"> televisión </w:t>
      </w:r>
      <w:proofErr w:type="spell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>programs</w:t>
      </w:r>
      <w:proofErr w:type="spellEnd"/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canal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 xml:space="preserve"> </w:t>
      </w:r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de concursos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deportivo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de dibujos animados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de entrevistas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de la vida real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de noticias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educativo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musical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la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telenovela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</w:pPr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  <w:t xml:space="preserve">To </w:t>
      </w:r>
      <w:proofErr w:type="spellStart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  <w:t>talk</w:t>
      </w:r>
      <w:proofErr w:type="spellEnd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  <w:t xml:space="preserve"> </w:t>
      </w:r>
      <w:proofErr w:type="spellStart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  <w:t>about</w:t>
      </w:r>
      <w:proofErr w:type="spellEnd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  <w:t xml:space="preserve"> </w:t>
      </w:r>
      <w:proofErr w:type="spellStart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  <w:t>movies</w:t>
      </w:r>
      <w:proofErr w:type="spellEnd"/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la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comedia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drama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la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película de ciencia ficción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la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película de horror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la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película policíaca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la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 </w:t>
      </w:r>
      <w:proofErr w:type="spell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película</w:t>
      </w:r>
      <w:proofErr w:type="spell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 </w:t>
      </w:r>
      <w:proofErr w:type="spell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romántica</w:t>
      </w:r>
      <w:proofErr w:type="spell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</w:rPr>
      </w:pPr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</w:rPr>
        <w:t>To give your opinion of a movie or program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cómico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, -a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emocionante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fascinante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infantil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realista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</w:t>
      </w:r>
    </w:p>
    <w:p w:rsidR="00AB33F5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tonto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, -a </w:t>
      </w:r>
    </w:p>
    <w:p w:rsidR="00146314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violento</w:t>
      </w:r>
      <w:proofErr w:type="spellEnd"/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, -a </w:t>
      </w:r>
    </w:p>
    <w:p w:rsidR="00C43157" w:rsidRPr="00BF03A0" w:rsidRDefault="00C43157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u w:val="single"/>
        </w:rPr>
      </w:pPr>
      <w:r w:rsidRPr="00BF03A0"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u w:val="single"/>
        </w:rPr>
        <w:t>Giving opinions with verbs like “</w:t>
      </w:r>
      <w:proofErr w:type="spellStart"/>
      <w:r w:rsidRPr="00BF03A0"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u w:val="single"/>
        </w:rPr>
        <w:t>gustar</w:t>
      </w:r>
      <w:proofErr w:type="spellEnd"/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me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aburre(n) 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me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gusta(n)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me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encanta(n)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me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enoja(n)</w:t>
      </w:r>
    </w:p>
    <w:p w:rsidR="00146314" w:rsidRPr="00BF03A0" w:rsidRDefault="00D00747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</w:pPr>
      <w:r w:rsidRPr="00BF03A0">
        <w:rPr>
          <w:rFonts w:ascii="NewCenturySchlbk-Bold" w:hAnsi="NewCenturySchlbk-Bold" w:cs="NewCenturySchlbk-Bold"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F8F36" wp14:editId="4575F58A">
                <wp:simplePos x="0" y="0"/>
                <wp:positionH relativeFrom="column">
                  <wp:posOffset>4314825</wp:posOffset>
                </wp:positionH>
                <wp:positionV relativeFrom="paragraph">
                  <wp:posOffset>240665</wp:posOffset>
                </wp:positionV>
                <wp:extent cx="2752725" cy="1981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747" w:rsidRDefault="00D00747" w:rsidP="00D00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mis amigos…</w:t>
                            </w:r>
                          </w:p>
                          <w:p w:rsidR="00D00747" w:rsidRDefault="00D00747">
                            <w:r>
                              <w:t xml:space="preserve">2. A </w:t>
                            </w:r>
                            <w:proofErr w:type="spellStart"/>
                            <w:r>
                              <w:t>ti</w:t>
                            </w:r>
                            <w:proofErr w:type="spellEnd"/>
                            <w:r>
                              <w:t>..?</w:t>
                            </w:r>
                          </w:p>
                          <w:p w:rsidR="00D00747" w:rsidRDefault="00D00747">
                            <w:r>
                              <w:t xml:space="preserve">3. A </w:t>
                            </w:r>
                            <w:proofErr w:type="spellStart"/>
                            <w:r>
                              <w:t>nosot</w:t>
                            </w:r>
                            <w:r w:rsidR="0084553D">
                              <w:t>r</w:t>
                            </w:r>
                            <w:r>
                              <w:t>os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:rsidR="00D00747" w:rsidRDefault="00D00747">
                            <w:r>
                              <w:t>4. A Sr. Martín…</w:t>
                            </w:r>
                          </w:p>
                          <w:p w:rsidR="0084553D" w:rsidRDefault="00845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F8F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75pt;margin-top:18.95pt;width:216.75pt;height:15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" fillcolor="white [3201]" strokeweight=".5pt">
                <v:textbox>
                  <w:txbxContent>
                    <w:p w:rsidR="00D00747" w:rsidRDefault="00D00747" w:rsidP="00D007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 </w:t>
                      </w:r>
                      <w:proofErr w:type="spellStart"/>
                      <w:r>
                        <w:t>mis</w:t>
                      </w:r>
                      <w:proofErr w:type="spellEnd"/>
                      <w:r>
                        <w:t xml:space="preserve"> amigos…</w:t>
                      </w:r>
                    </w:p>
                    <w:p w:rsidR="00D00747" w:rsidRDefault="00D00747">
                      <w:r>
                        <w:t>2. A ti..?</w:t>
                      </w:r>
                    </w:p>
                    <w:p w:rsidR="00D00747" w:rsidRDefault="00D00747">
                      <w:r>
                        <w:t xml:space="preserve">3. A </w:t>
                      </w:r>
                      <w:proofErr w:type="spellStart"/>
                      <w:r>
                        <w:t>nosot</w:t>
                      </w:r>
                      <w:r w:rsidR="0084553D">
                        <w:t>r</w:t>
                      </w:r>
                      <w:r>
                        <w:t>os</w:t>
                      </w:r>
                      <w:proofErr w:type="spellEnd"/>
                      <w:r>
                        <w:t>…</w:t>
                      </w:r>
                    </w:p>
                    <w:p w:rsidR="00D00747" w:rsidRDefault="00D00747">
                      <w:r>
                        <w:t>4. A Sr. Martín…</w:t>
                      </w:r>
                    </w:p>
                    <w:p w:rsidR="0084553D" w:rsidRDefault="0084553D"/>
                  </w:txbxContent>
                </v:textbox>
              </v:shape>
            </w:pict>
          </mc:Fallback>
        </mc:AlternateContent>
      </w:r>
      <w:proofErr w:type="gramStart"/>
      <w:r w:rsidR="00146314"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me</w:t>
      </w:r>
      <w:proofErr w:type="gramEnd"/>
      <w:r w:rsidR="00146314"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fascina(n)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</w:pPr>
      <w:r w:rsidRPr="00BF03A0">
        <w:rPr>
          <w:rFonts w:ascii="NewCenturySchlbk-Bold" w:hAnsi="NewCenturySchlbk-Bold" w:cs="NewCenturySchlbk-Bold"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990B0" wp14:editId="5C109CCF">
                <wp:simplePos x="0" y="0"/>
                <wp:positionH relativeFrom="margin">
                  <wp:posOffset>2571750</wp:posOffset>
                </wp:positionH>
                <wp:positionV relativeFrom="paragraph">
                  <wp:posOffset>98425</wp:posOffset>
                </wp:positionV>
                <wp:extent cx="1704975" cy="1295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8"/>
                              <w:gridCol w:w="1159"/>
                            </w:tblGrid>
                            <w:tr w:rsidR="00146314" w:rsidTr="00146314">
                              <w:trPr>
                                <w:trHeight w:val="172"/>
                              </w:trPr>
                              <w:tc>
                                <w:tcPr>
                                  <w:tcW w:w="1158" w:type="dxa"/>
                                </w:tcPr>
                                <w:p w:rsidR="00146314" w:rsidRPr="00146314" w:rsidRDefault="0014631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:rsidR="00146314" w:rsidRDefault="00146314"/>
                              </w:tc>
                            </w:tr>
                            <w:tr w:rsidR="00146314" w:rsidTr="00146314">
                              <w:trPr>
                                <w:trHeight w:val="167"/>
                              </w:trPr>
                              <w:tc>
                                <w:tcPr>
                                  <w:tcW w:w="1158" w:type="dxa"/>
                                </w:tcPr>
                                <w:p w:rsidR="00146314" w:rsidRDefault="00D00747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:rsidR="00146314" w:rsidRDefault="00146314"/>
                              </w:tc>
                            </w:tr>
                            <w:tr w:rsidR="00146314" w:rsidTr="00146314">
                              <w:trPr>
                                <w:trHeight w:val="167"/>
                              </w:trPr>
                              <w:tc>
                                <w:tcPr>
                                  <w:tcW w:w="1158" w:type="dxa"/>
                                </w:tcPr>
                                <w:p w:rsidR="00146314" w:rsidRDefault="00146314"/>
                              </w:tc>
                              <w:tc>
                                <w:tcPr>
                                  <w:tcW w:w="1159" w:type="dxa"/>
                                </w:tcPr>
                                <w:p w:rsidR="00146314" w:rsidRDefault="00146314"/>
                              </w:tc>
                            </w:tr>
                          </w:tbl>
                          <w:p w:rsidR="00146314" w:rsidRDefault="00146314"/>
                          <w:p w:rsidR="00590415" w:rsidRDefault="00590415"/>
                          <w:p w:rsidR="00590415" w:rsidRDefault="00590415"/>
                          <w:p w:rsidR="00590415" w:rsidRDefault="00590415"/>
                          <w:p w:rsidR="00590415" w:rsidRDefault="00590415"/>
                          <w:p w:rsidR="00590415" w:rsidRDefault="00590415"/>
                          <w:p w:rsidR="00590415" w:rsidRDefault="00590415"/>
                          <w:p w:rsidR="00590415" w:rsidRDefault="00590415"/>
                          <w:p w:rsidR="00590415" w:rsidRDefault="00590415"/>
                          <w:p w:rsidR="00590415" w:rsidRDefault="00590415"/>
                          <w:p w:rsidR="00590415" w:rsidRDefault="00590415"/>
                          <w:p w:rsidR="00590415" w:rsidRDefault="00590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990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2.5pt;margin-top:7.75pt;width:134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8"/>
                        <w:gridCol w:w="1159"/>
                      </w:tblGrid>
                      <w:tr w:rsidR="00146314" w:rsidTr="00146314">
                        <w:trPr>
                          <w:trHeight w:val="172"/>
                        </w:trPr>
                        <w:tc>
                          <w:tcPr>
                            <w:tcW w:w="1158" w:type="dxa"/>
                          </w:tcPr>
                          <w:p w:rsidR="00146314" w:rsidRPr="00146314" w:rsidRDefault="0014631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:rsidR="00146314" w:rsidRDefault="00146314"/>
                        </w:tc>
                      </w:tr>
                      <w:tr w:rsidR="00146314" w:rsidTr="00146314">
                        <w:trPr>
                          <w:trHeight w:val="167"/>
                        </w:trPr>
                        <w:tc>
                          <w:tcPr>
                            <w:tcW w:w="1158" w:type="dxa"/>
                          </w:tcPr>
                          <w:p w:rsidR="00146314" w:rsidRDefault="00D00747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:rsidR="00146314" w:rsidRDefault="00146314"/>
                        </w:tc>
                      </w:tr>
                      <w:tr w:rsidR="00146314" w:rsidTr="00146314">
                        <w:trPr>
                          <w:trHeight w:val="167"/>
                        </w:trPr>
                        <w:tc>
                          <w:tcPr>
                            <w:tcW w:w="1158" w:type="dxa"/>
                          </w:tcPr>
                          <w:p w:rsidR="00146314" w:rsidRDefault="00146314"/>
                        </w:tc>
                        <w:tc>
                          <w:tcPr>
                            <w:tcW w:w="1159" w:type="dxa"/>
                          </w:tcPr>
                          <w:p w:rsidR="00146314" w:rsidRDefault="00146314"/>
                        </w:tc>
                      </w:tr>
                    </w:tbl>
                    <w:p w:rsidR="00146314" w:rsidRDefault="00146314"/>
                    <w:p w:rsidR="00590415" w:rsidRDefault="00590415"/>
                    <w:p w:rsidR="00590415" w:rsidRDefault="00590415"/>
                    <w:p w:rsidR="00590415" w:rsidRDefault="00590415"/>
                    <w:p w:rsidR="00590415" w:rsidRDefault="00590415"/>
                    <w:p w:rsidR="00590415" w:rsidRDefault="00590415"/>
                    <w:p w:rsidR="00590415" w:rsidRDefault="00590415"/>
                    <w:p w:rsidR="00590415" w:rsidRDefault="00590415"/>
                    <w:p w:rsidR="00590415" w:rsidRDefault="00590415"/>
                    <w:p w:rsidR="00590415" w:rsidRDefault="00590415"/>
                    <w:p w:rsidR="00590415" w:rsidRDefault="00590415"/>
                    <w:p w:rsidR="00590415" w:rsidRDefault="00590415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me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interesa(n)</w:t>
      </w:r>
    </w:p>
    <w:p w:rsidR="00146314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me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 </w:t>
      </w:r>
      <w:proofErr w:type="spell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parece</w:t>
      </w:r>
      <w:proofErr w:type="spell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(n) + </w:t>
      </w:r>
      <w:proofErr w:type="spell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adjetivo</w:t>
      </w:r>
      <w:proofErr w:type="spellEnd"/>
    </w:p>
    <w:p w:rsidR="00630666" w:rsidRDefault="00630666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</w:p>
    <w:p w:rsidR="00630666" w:rsidRPr="00BF03A0" w:rsidRDefault="00630666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u w:val="single"/>
        </w:rPr>
      </w:pP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     To talk about others opinions: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</w:p>
    <w:p w:rsidR="00146314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u w:val="single"/>
        </w:rPr>
      </w:pPr>
    </w:p>
    <w:p w:rsidR="00630666" w:rsidRDefault="00630666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u w:val="single"/>
        </w:rPr>
      </w:pPr>
    </w:p>
    <w:p w:rsidR="00630666" w:rsidRPr="00BF03A0" w:rsidRDefault="00630666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u w:val="single"/>
        </w:rPr>
      </w:pP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</w:rPr>
      </w:pPr>
    </w:p>
    <w:p w:rsidR="00630666" w:rsidRDefault="00630666" w:rsidP="0014631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</w:pPr>
    </w:p>
    <w:p w:rsidR="00630666" w:rsidRDefault="00630666" w:rsidP="0014631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</w:pPr>
    </w:p>
    <w:p w:rsidR="00630666" w:rsidRDefault="00630666" w:rsidP="0014631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</w:pPr>
    </w:p>
    <w:p w:rsidR="00630666" w:rsidRDefault="00630666" w:rsidP="0014631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</w:pP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</w:pPr>
      <w:proofErr w:type="gramStart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  <w:t>to</w:t>
      </w:r>
      <w:proofErr w:type="gramEnd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  <w:t xml:space="preserve"> ask and tell about movies or programs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 actor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actor</w:t>
      </w:r>
      <w:proofErr w:type="spellEnd"/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la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 actriz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actress</w:t>
      </w:r>
      <w:proofErr w:type="spellEnd"/>
    </w:p>
    <w:p w:rsidR="00C43157" w:rsidRPr="00630666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dar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to show</w:t>
      </w:r>
    </w:p>
    <w:p w:rsidR="00D00747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durar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to last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empezar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Pr="00BF03A0">
        <w:rPr>
          <w:rFonts w:ascii="NewCenturySchlbk-BoldItalic" w:hAnsi="NewCenturySchlbk-BoldItalic" w:cs="NewCenturySchlbk-BoldItalic"/>
          <w:b/>
          <w:bCs/>
          <w:i/>
          <w:iCs/>
          <w:color w:val="000000" w:themeColor="text1"/>
          <w:sz w:val="26"/>
          <w:szCs w:val="26"/>
        </w:rPr>
        <w:t>(e</w:t>
      </w:r>
      <w:r w:rsidRPr="00BF03A0">
        <w:rPr>
          <w:rFonts w:ascii="ZapfDingbats" w:eastAsia="ZapfDingbats" w:hAnsi="Frutiger-Black" w:cs="ZapfDingbats" w:hint="eastAsia"/>
          <w:color w:val="000000" w:themeColor="text1"/>
          <w:sz w:val="26"/>
          <w:szCs w:val="26"/>
        </w:rPr>
        <w:t>➞</w:t>
      </w:r>
      <w:r w:rsidRPr="00BF03A0">
        <w:rPr>
          <w:rFonts w:ascii="ZapfDingbats" w:eastAsia="ZapfDingbats" w:hAnsi="Frutiger-Black" w:cs="ZapfDingbats"/>
          <w:color w:val="000000" w:themeColor="text1"/>
          <w:sz w:val="26"/>
          <w:szCs w:val="26"/>
        </w:rPr>
        <w:t xml:space="preserve"> </w:t>
      </w:r>
      <w:proofErr w:type="spellStart"/>
      <w:r w:rsidRPr="00BF03A0">
        <w:rPr>
          <w:rFonts w:ascii="NewCenturySchlbk-BoldItalic" w:hAnsi="NewCenturySchlbk-BoldItalic" w:cs="NewCenturySchlbk-BoldItalic"/>
          <w:b/>
          <w:bCs/>
          <w:i/>
          <w:iCs/>
          <w:color w:val="000000" w:themeColor="text1"/>
          <w:sz w:val="26"/>
          <w:szCs w:val="26"/>
        </w:rPr>
        <w:t>ie</w:t>
      </w:r>
      <w:proofErr w:type="spellEnd"/>
      <w:r w:rsidRPr="00BF03A0">
        <w:rPr>
          <w:rFonts w:ascii="NewCenturySchlbk-BoldItalic" w:hAnsi="NewCenturySchlbk-BoldItalic" w:cs="NewCenturySchlbk-BoldItalic"/>
          <w:b/>
          <w:bCs/>
          <w:i/>
          <w:iCs/>
          <w:color w:val="000000" w:themeColor="text1"/>
          <w:sz w:val="26"/>
          <w:szCs w:val="26"/>
        </w:rPr>
        <w:t xml:space="preserve">)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to begin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terminar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to end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más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 / menos de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 xml:space="preserve">more /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less</w:t>
      </w:r>
      <w:proofErr w:type="spellEnd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 xml:space="preserve">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than</w:t>
      </w:r>
      <w:proofErr w:type="spellEnd"/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medio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, -a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half</w:t>
      </w:r>
      <w:proofErr w:type="spellEnd"/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¿</w:t>
      </w:r>
      <w:proofErr w:type="spell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Qué</w:t>
      </w:r>
      <w:proofErr w:type="spell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clase</w:t>
      </w:r>
      <w:proofErr w:type="spell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de . . . ?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What kind of . . . ?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</w:pPr>
      <w:proofErr w:type="gramStart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  <w:t>to</w:t>
      </w:r>
      <w:proofErr w:type="gramEnd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  <w:t xml:space="preserve"> talk about what has just happened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acabar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de + </w:t>
      </w:r>
      <w:r w:rsidRPr="00BF03A0">
        <w:rPr>
          <w:rFonts w:ascii="NewCenturySchlbk-BoldItalic" w:hAnsi="NewCenturySchlbk-BoldItalic" w:cs="NewCenturySchlbk-BoldItalic"/>
          <w:b/>
          <w:bCs/>
          <w:i/>
          <w:iCs/>
          <w:color w:val="000000" w:themeColor="text1"/>
          <w:sz w:val="26"/>
          <w:szCs w:val="26"/>
        </w:rPr>
        <w:t xml:space="preserve">infinitive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to have just . . .</w:t>
      </w:r>
    </w:p>
    <w:p w:rsidR="00146314" w:rsidRPr="00813871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</w:rPr>
      </w:pPr>
      <w:r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</w:rPr>
        <w:t>Other useful phrases:</w:t>
      </w:r>
    </w:p>
    <w:p w:rsidR="00146314" w:rsidRPr="00813871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gramStart"/>
      <w:r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antes</w:t>
      </w:r>
      <w:proofErr w:type="gramEnd"/>
      <w:r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="00813871"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(</w:t>
      </w:r>
      <w:r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de</w:t>
      </w:r>
      <w:r w:rsidR="00813871"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+</w:t>
      </w:r>
      <w:proofErr w:type="spellStart"/>
      <w:r w:rsidR="00813871"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inf</w:t>
      </w:r>
      <w:proofErr w:type="spellEnd"/>
      <w:r w:rsidR="00813871"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)</w:t>
      </w:r>
      <w:r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Pr="00813871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before</w:t>
      </w:r>
    </w:p>
    <w:p w:rsidR="00813871" w:rsidRPr="00813871" w:rsidRDefault="00813871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lang w:val="es-US"/>
        </w:rPr>
        <w:t>después</w:t>
      </w:r>
      <w:proofErr w:type="gramEnd"/>
      <w:r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lang w:val="es-US"/>
        </w:rPr>
        <w:t xml:space="preserve"> (de +</w:t>
      </w:r>
      <w:proofErr w:type="spellStart"/>
      <w:r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lang w:val="es-US"/>
        </w:rPr>
        <w:t>inf</w:t>
      </w:r>
      <w:proofErr w:type="spellEnd"/>
      <w:r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lang w:val="es-US"/>
        </w:rPr>
        <w:t xml:space="preserve">)  </w:t>
      </w:r>
      <w:proofErr w:type="spellStart"/>
      <w:r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after</w:t>
      </w:r>
      <w:proofErr w:type="spellEnd"/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casi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almost</w:t>
      </w:r>
      <w:proofErr w:type="spellEnd"/>
    </w:p>
    <w:p w:rsidR="00146314" w:rsidRPr="00813871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EC"/>
        </w:rPr>
      </w:pPr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¿De veras? </w:t>
      </w:r>
      <w:proofErr w:type="spellStart"/>
      <w:r w:rsidRPr="00813871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EC"/>
        </w:rPr>
        <w:t>Really</w:t>
      </w:r>
      <w:proofErr w:type="spellEnd"/>
      <w:r w:rsidRPr="00813871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EC"/>
        </w:rPr>
        <w:t>?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especialmente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especially</w:t>
      </w:r>
      <w:proofErr w:type="spellEnd"/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por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 eso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therefore</w:t>
      </w:r>
      <w:proofErr w:type="spellEnd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,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gram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for</w:t>
      </w:r>
      <w:proofErr w:type="gramEnd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 xml:space="preserve"> that reason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sobre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about</w:t>
      </w:r>
    </w:p>
    <w:p w:rsidR="00146314" w:rsidRPr="00BF03A0" w:rsidRDefault="00146314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ya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already</w:t>
      </w:r>
    </w:p>
    <w:p w:rsidR="00D00747" w:rsidRPr="00BF03A0" w:rsidRDefault="00D00747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  <w:r w:rsidRPr="00BF03A0"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lang w:val="es-US"/>
        </w:rPr>
        <w:t>Se trata de: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 xml:space="preserve"> </w:t>
      </w:r>
      <w:proofErr w:type="spellStart"/>
      <w:r w:rsidRPr="00BF03A0"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  <w:t>It’s</w:t>
      </w:r>
      <w:proofErr w:type="spellEnd"/>
      <w:r w:rsidRPr="00BF03A0"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  <w:t xml:space="preserve"> </w:t>
      </w:r>
      <w:proofErr w:type="spellStart"/>
      <w:r w:rsidRPr="00BF03A0"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  <w:t>about</w:t>
      </w:r>
      <w:proofErr w:type="spellEnd"/>
      <w:r w:rsidRPr="00BF03A0"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  <w:t>…</w:t>
      </w: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590415" w:rsidRPr="00BF03A0" w:rsidRDefault="00590415" w:rsidP="0014631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630666" w:rsidRDefault="00630666" w:rsidP="00630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</w:pPr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>La televisión y el cine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</w:pPr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 xml:space="preserve">To </w:t>
      </w:r>
      <w:proofErr w:type="spell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>talk</w:t>
      </w:r>
      <w:proofErr w:type="spell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 xml:space="preserve"> </w:t>
      </w:r>
      <w:proofErr w:type="spell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>about</w:t>
      </w:r>
      <w:proofErr w:type="spell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 xml:space="preserve"> televisión </w:t>
      </w:r>
      <w:proofErr w:type="spell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  <w:lang w:val="es-US"/>
        </w:rPr>
        <w:t>programs</w:t>
      </w:r>
      <w:proofErr w:type="spellEnd"/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canal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 xml:space="preserve"> </w:t>
      </w:r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de concursos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deportivo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de dibujos animados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de entrevistas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de la vida real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de noticias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educativo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programa musical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la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telenovela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</w:pPr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  <w:t xml:space="preserve">To </w:t>
      </w:r>
      <w:proofErr w:type="spellStart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  <w:t>talk</w:t>
      </w:r>
      <w:proofErr w:type="spellEnd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  <w:t xml:space="preserve"> </w:t>
      </w:r>
      <w:proofErr w:type="spellStart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  <w:t>about</w:t>
      </w:r>
      <w:proofErr w:type="spellEnd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  <w:t xml:space="preserve"> </w:t>
      </w:r>
      <w:proofErr w:type="spellStart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  <w:lang w:val="es-US"/>
        </w:rPr>
        <w:t>movies</w:t>
      </w:r>
      <w:proofErr w:type="spellEnd"/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la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comedia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drama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la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película de ciencia ficción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la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película de horror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la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película policíaca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la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 </w:t>
      </w:r>
      <w:proofErr w:type="spell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película</w:t>
      </w:r>
      <w:proofErr w:type="spell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 </w:t>
      </w:r>
      <w:proofErr w:type="spell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romántica</w:t>
      </w:r>
      <w:proofErr w:type="spell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</w:rPr>
      </w:pPr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  <w:u w:val="single"/>
        </w:rPr>
        <w:t>To give your opinion of a movie or program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cómico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, -a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emocionante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fascinante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infantil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realista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</w:t>
      </w:r>
    </w:p>
    <w:p w:rsidR="007162C4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tonto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, -a </w:t>
      </w:r>
    </w:p>
    <w:p w:rsidR="007162C4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violento</w:t>
      </w:r>
      <w:proofErr w:type="spellEnd"/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, -a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u w:val="single"/>
        </w:rPr>
      </w:pPr>
      <w:r w:rsidRPr="00BF03A0"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u w:val="single"/>
        </w:rPr>
        <w:t>Giving opinions with verbs like “</w:t>
      </w:r>
      <w:proofErr w:type="spellStart"/>
      <w:r w:rsidRPr="00BF03A0"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u w:val="single"/>
        </w:rPr>
        <w:t>gustar</w:t>
      </w:r>
      <w:proofErr w:type="spellEnd"/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me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aburre(n) 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me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gusta(n)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me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encanta(n)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me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enoja(n)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</w:pPr>
      <w:r w:rsidRPr="00BF03A0">
        <w:rPr>
          <w:rFonts w:ascii="NewCenturySchlbk-Bold" w:hAnsi="NewCenturySchlbk-Bold" w:cs="NewCenturySchlbk-Bold"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25EC9" wp14:editId="3C9B0FCC">
                <wp:simplePos x="0" y="0"/>
                <wp:positionH relativeFrom="column">
                  <wp:posOffset>4314825</wp:posOffset>
                </wp:positionH>
                <wp:positionV relativeFrom="paragraph">
                  <wp:posOffset>240665</wp:posOffset>
                </wp:positionV>
                <wp:extent cx="2752725" cy="1981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C4" w:rsidRDefault="007162C4" w:rsidP="007162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mis amigos…</w:t>
                            </w:r>
                          </w:p>
                          <w:p w:rsidR="007162C4" w:rsidRDefault="007162C4" w:rsidP="007162C4">
                            <w:r>
                              <w:t xml:space="preserve">2. A </w:t>
                            </w:r>
                            <w:proofErr w:type="spellStart"/>
                            <w:r>
                              <w:t>ti</w:t>
                            </w:r>
                            <w:proofErr w:type="spellEnd"/>
                            <w:r>
                              <w:t>..?</w:t>
                            </w:r>
                          </w:p>
                          <w:p w:rsidR="007162C4" w:rsidRDefault="007162C4" w:rsidP="007162C4">
                            <w:r>
                              <w:t xml:space="preserve">3. A </w:t>
                            </w:r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:rsidR="007162C4" w:rsidRDefault="007162C4" w:rsidP="007162C4">
                            <w:r>
                              <w:t>4. A Sr. Martín…</w:t>
                            </w:r>
                          </w:p>
                          <w:p w:rsidR="007162C4" w:rsidRDefault="007162C4" w:rsidP="00716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5EC9" id="Text Box 4" o:spid="_x0000_s1028" type="#_x0000_t202" style="position:absolute;margin-left:339.75pt;margin-top:18.95pt;width:216.75pt;height:15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IcmAIAALo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" fillcolor="white [3201]" strokeweight=".5pt">
                <v:textbox>
                  <w:txbxContent>
                    <w:p w:rsidR="007162C4" w:rsidRDefault="007162C4" w:rsidP="007162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 mis amigos…</w:t>
                      </w:r>
                    </w:p>
                    <w:p w:rsidR="007162C4" w:rsidRDefault="007162C4" w:rsidP="007162C4">
                      <w:r>
                        <w:t xml:space="preserve">2. A </w:t>
                      </w:r>
                      <w:proofErr w:type="spellStart"/>
                      <w:r>
                        <w:t>ti</w:t>
                      </w:r>
                      <w:proofErr w:type="spellEnd"/>
                      <w:r>
                        <w:t>..?</w:t>
                      </w:r>
                    </w:p>
                    <w:p w:rsidR="007162C4" w:rsidRDefault="007162C4" w:rsidP="007162C4">
                      <w:r>
                        <w:t xml:space="preserve">3. A </w:t>
                      </w:r>
                      <w:proofErr w:type="spellStart"/>
                      <w:r>
                        <w:t>nosotros</w:t>
                      </w:r>
                      <w:proofErr w:type="spellEnd"/>
                      <w:r>
                        <w:t>…</w:t>
                      </w:r>
                    </w:p>
                    <w:p w:rsidR="007162C4" w:rsidRDefault="007162C4" w:rsidP="007162C4">
                      <w:r>
                        <w:t>4. A Sr. Martín…</w:t>
                      </w:r>
                    </w:p>
                    <w:p w:rsidR="007162C4" w:rsidRDefault="007162C4" w:rsidP="007162C4"/>
                  </w:txbxContent>
                </v:textbox>
              </v:shape>
            </w:pict>
          </mc:Fallback>
        </mc:AlternateContent>
      </w: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me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fascina(n)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</w:pPr>
      <w:r w:rsidRPr="00BF03A0">
        <w:rPr>
          <w:rFonts w:ascii="NewCenturySchlbk-Bold" w:hAnsi="NewCenturySchlbk-Bold" w:cs="NewCenturySchlbk-Bold"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9E997" wp14:editId="2E430F96">
                <wp:simplePos x="0" y="0"/>
                <wp:positionH relativeFrom="margin">
                  <wp:posOffset>2571750</wp:posOffset>
                </wp:positionH>
                <wp:positionV relativeFrom="paragraph">
                  <wp:posOffset>98425</wp:posOffset>
                </wp:positionV>
                <wp:extent cx="1704975" cy="1295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8"/>
                              <w:gridCol w:w="1159"/>
                            </w:tblGrid>
                            <w:tr w:rsidR="007162C4" w:rsidTr="00146314">
                              <w:trPr>
                                <w:trHeight w:val="172"/>
                              </w:trPr>
                              <w:tc>
                                <w:tcPr>
                                  <w:tcW w:w="1158" w:type="dxa"/>
                                </w:tcPr>
                                <w:p w:rsidR="007162C4" w:rsidRPr="00146314" w:rsidRDefault="007162C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:rsidR="007162C4" w:rsidRDefault="007162C4"/>
                              </w:tc>
                            </w:tr>
                            <w:tr w:rsidR="007162C4" w:rsidTr="00146314">
                              <w:trPr>
                                <w:trHeight w:val="167"/>
                              </w:trPr>
                              <w:tc>
                                <w:tcPr>
                                  <w:tcW w:w="1158" w:type="dxa"/>
                                </w:tcPr>
                                <w:p w:rsidR="007162C4" w:rsidRDefault="007162C4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:rsidR="007162C4" w:rsidRDefault="007162C4"/>
                              </w:tc>
                            </w:tr>
                            <w:tr w:rsidR="007162C4" w:rsidTr="00146314">
                              <w:trPr>
                                <w:trHeight w:val="167"/>
                              </w:trPr>
                              <w:tc>
                                <w:tcPr>
                                  <w:tcW w:w="1158" w:type="dxa"/>
                                </w:tcPr>
                                <w:p w:rsidR="007162C4" w:rsidRDefault="007162C4"/>
                              </w:tc>
                              <w:tc>
                                <w:tcPr>
                                  <w:tcW w:w="1159" w:type="dxa"/>
                                </w:tcPr>
                                <w:p w:rsidR="007162C4" w:rsidRDefault="007162C4"/>
                              </w:tc>
                            </w:tr>
                          </w:tbl>
                          <w:p w:rsidR="007162C4" w:rsidRDefault="007162C4" w:rsidP="007162C4"/>
                          <w:p w:rsidR="007162C4" w:rsidRDefault="007162C4" w:rsidP="007162C4"/>
                          <w:p w:rsidR="007162C4" w:rsidRDefault="007162C4" w:rsidP="007162C4"/>
                          <w:p w:rsidR="007162C4" w:rsidRDefault="007162C4" w:rsidP="007162C4"/>
                          <w:p w:rsidR="007162C4" w:rsidRDefault="007162C4" w:rsidP="007162C4"/>
                          <w:p w:rsidR="007162C4" w:rsidRDefault="007162C4" w:rsidP="007162C4"/>
                          <w:p w:rsidR="007162C4" w:rsidRDefault="007162C4" w:rsidP="007162C4"/>
                          <w:p w:rsidR="007162C4" w:rsidRDefault="007162C4" w:rsidP="007162C4"/>
                          <w:p w:rsidR="007162C4" w:rsidRDefault="007162C4" w:rsidP="007162C4"/>
                          <w:p w:rsidR="007162C4" w:rsidRDefault="007162C4" w:rsidP="007162C4"/>
                          <w:p w:rsidR="007162C4" w:rsidRDefault="007162C4" w:rsidP="007162C4"/>
                          <w:p w:rsidR="007162C4" w:rsidRDefault="007162C4" w:rsidP="00716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E997" id="Text Box 5" o:spid="_x0000_s1029" type="#_x0000_t202" style="position:absolute;margin-left:202.5pt;margin-top:7.75pt;width:134.2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8"/>
                        <w:gridCol w:w="1159"/>
                      </w:tblGrid>
                      <w:tr w:rsidR="007162C4" w:rsidTr="00146314">
                        <w:trPr>
                          <w:trHeight w:val="172"/>
                        </w:trPr>
                        <w:tc>
                          <w:tcPr>
                            <w:tcW w:w="1158" w:type="dxa"/>
                          </w:tcPr>
                          <w:p w:rsidR="007162C4" w:rsidRPr="00146314" w:rsidRDefault="007162C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:rsidR="007162C4" w:rsidRDefault="007162C4"/>
                        </w:tc>
                      </w:tr>
                      <w:tr w:rsidR="007162C4" w:rsidTr="00146314">
                        <w:trPr>
                          <w:trHeight w:val="167"/>
                        </w:trPr>
                        <w:tc>
                          <w:tcPr>
                            <w:tcW w:w="1158" w:type="dxa"/>
                          </w:tcPr>
                          <w:p w:rsidR="007162C4" w:rsidRDefault="007162C4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:rsidR="007162C4" w:rsidRDefault="007162C4"/>
                        </w:tc>
                      </w:tr>
                      <w:tr w:rsidR="007162C4" w:rsidTr="00146314">
                        <w:trPr>
                          <w:trHeight w:val="167"/>
                        </w:trPr>
                        <w:tc>
                          <w:tcPr>
                            <w:tcW w:w="1158" w:type="dxa"/>
                          </w:tcPr>
                          <w:p w:rsidR="007162C4" w:rsidRDefault="007162C4"/>
                        </w:tc>
                        <w:tc>
                          <w:tcPr>
                            <w:tcW w:w="1159" w:type="dxa"/>
                          </w:tcPr>
                          <w:p w:rsidR="007162C4" w:rsidRDefault="007162C4"/>
                        </w:tc>
                      </w:tr>
                    </w:tbl>
                    <w:p w:rsidR="007162C4" w:rsidRDefault="007162C4" w:rsidP="007162C4"/>
                    <w:p w:rsidR="007162C4" w:rsidRDefault="007162C4" w:rsidP="007162C4"/>
                    <w:p w:rsidR="007162C4" w:rsidRDefault="007162C4" w:rsidP="007162C4"/>
                    <w:p w:rsidR="007162C4" w:rsidRDefault="007162C4" w:rsidP="007162C4"/>
                    <w:p w:rsidR="007162C4" w:rsidRDefault="007162C4" w:rsidP="007162C4"/>
                    <w:p w:rsidR="007162C4" w:rsidRDefault="007162C4" w:rsidP="007162C4"/>
                    <w:p w:rsidR="007162C4" w:rsidRDefault="007162C4" w:rsidP="007162C4"/>
                    <w:p w:rsidR="007162C4" w:rsidRDefault="007162C4" w:rsidP="007162C4"/>
                    <w:p w:rsidR="007162C4" w:rsidRDefault="007162C4" w:rsidP="007162C4"/>
                    <w:p w:rsidR="007162C4" w:rsidRDefault="007162C4" w:rsidP="007162C4"/>
                    <w:p w:rsidR="007162C4" w:rsidRDefault="007162C4" w:rsidP="007162C4"/>
                    <w:p w:rsidR="007162C4" w:rsidRDefault="007162C4" w:rsidP="007162C4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>me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lang w:val="es-US"/>
        </w:rPr>
        <w:t xml:space="preserve"> interesa(n)</w:t>
      </w:r>
    </w:p>
    <w:p w:rsidR="007162C4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  <w:proofErr w:type="gram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me</w:t>
      </w:r>
      <w:proofErr w:type="gram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 </w:t>
      </w:r>
      <w:proofErr w:type="spell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parece</w:t>
      </w:r>
      <w:proofErr w:type="spellEnd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(n) + </w:t>
      </w:r>
      <w:proofErr w:type="spellStart"/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>adjetivo</w:t>
      </w:r>
      <w:proofErr w:type="spellEnd"/>
    </w:p>
    <w:p w:rsidR="007162C4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u w:val="single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  <w:r w:rsidRPr="00BF03A0"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  <w:t xml:space="preserve">     To talk about others opinions: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</w:rPr>
      </w:pPr>
    </w:p>
    <w:p w:rsidR="007162C4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u w:val="single"/>
        </w:rPr>
      </w:pPr>
    </w:p>
    <w:p w:rsidR="007162C4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u w:val="single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6"/>
          <w:szCs w:val="26"/>
          <w:u w:val="single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</w:rPr>
      </w:pPr>
    </w:p>
    <w:p w:rsidR="007162C4" w:rsidRDefault="007162C4" w:rsidP="007162C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</w:pPr>
    </w:p>
    <w:p w:rsidR="007162C4" w:rsidRDefault="007162C4" w:rsidP="007162C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</w:pPr>
    </w:p>
    <w:p w:rsidR="007162C4" w:rsidRDefault="007162C4" w:rsidP="007162C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</w:pPr>
    </w:p>
    <w:p w:rsidR="007162C4" w:rsidRDefault="007162C4" w:rsidP="007162C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</w:pPr>
      <w:proofErr w:type="gramStart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  <w:t>to</w:t>
      </w:r>
      <w:proofErr w:type="gramEnd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  <w:t xml:space="preserve"> ask and tell about movies or programs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el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 actor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actor</w:t>
      </w:r>
      <w:proofErr w:type="spellEnd"/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la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 actriz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actress</w:t>
      </w:r>
      <w:proofErr w:type="spellEnd"/>
    </w:p>
    <w:p w:rsidR="007162C4" w:rsidRPr="00630666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dar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to show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durar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to last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empezar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Pr="00BF03A0">
        <w:rPr>
          <w:rFonts w:ascii="NewCenturySchlbk-BoldItalic" w:hAnsi="NewCenturySchlbk-BoldItalic" w:cs="NewCenturySchlbk-BoldItalic"/>
          <w:b/>
          <w:bCs/>
          <w:i/>
          <w:iCs/>
          <w:color w:val="000000" w:themeColor="text1"/>
          <w:sz w:val="26"/>
          <w:szCs w:val="26"/>
        </w:rPr>
        <w:t>(e</w:t>
      </w:r>
      <w:r w:rsidRPr="00BF03A0">
        <w:rPr>
          <w:rFonts w:ascii="ZapfDingbats" w:eastAsia="ZapfDingbats" w:hAnsi="Frutiger-Black" w:cs="ZapfDingbats" w:hint="eastAsia"/>
          <w:color w:val="000000" w:themeColor="text1"/>
          <w:sz w:val="26"/>
          <w:szCs w:val="26"/>
        </w:rPr>
        <w:t>➞</w:t>
      </w:r>
      <w:r w:rsidRPr="00BF03A0">
        <w:rPr>
          <w:rFonts w:ascii="ZapfDingbats" w:eastAsia="ZapfDingbats" w:hAnsi="Frutiger-Black" w:cs="ZapfDingbats"/>
          <w:color w:val="000000" w:themeColor="text1"/>
          <w:sz w:val="26"/>
          <w:szCs w:val="26"/>
        </w:rPr>
        <w:t xml:space="preserve"> </w:t>
      </w:r>
      <w:proofErr w:type="spellStart"/>
      <w:r w:rsidRPr="00BF03A0">
        <w:rPr>
          <w:rFonts w:ascii="NewCenturySchlbk-BoldItalic" w:hAnsi="NewCenturySchlbk-BoldItalic" w:cs="NewCenturySchlbk-BoldItalic"/>
          <w:b/>
          <w:bCs/>
          <w:i/>
          <w:iCs/>
          <w:color w:val="000000" w:themeColor="text1"/>
          <w:sz w:val="26"/>
          <w:szCs w:val="26"/>
        </w:rPr>
        <w:t>ie</w:t>
      </w:r>
      <w:proofErr w:type="spellEnd"/>
      <w:r w:rsidRPr="00BF03A0">
        <w:rPr>
          <w:rFonts w:ascii="NewCenturySchlbk-BoldItalic" w:hAnsi="NewCenturySchlbk-BoldItalic" w:cs="NewCenturySchlbk-BoldItalic"/>
          <w:b/>
          <w:bCs/>
          <w:i/>
          <w:iCs/>
          <w:color w:val="000000" w:themeColor="text1"/>
          <w:sz w:val="26"/>
          <w:szCs w:val="26"/>
        </w:rPr>
        <w:t xml:space="preserve">)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to begin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terminar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to end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más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 / menos de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 xml:space="preserve">more /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less</w:t>
      </w:r>
      <w:proofErr w:type="spellEnd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 xml:space="preserve">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than</w:t>
      </w:r>
      <w:proofErr w:type="spellEnd"/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medio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, -a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half</w:t>
      </w:r>
      <w:proofErr w:type="spellEnd"/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¿</w:t>
      </w:r>
      <w:proofErr w:type="spell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Qué</w:t>
      </w:r>
      <w:proofErr w:type="spell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clase</w:t>
      </w:r>
      <w:proofErr w:type="spell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de . . . ?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What kind of . . . ?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</w:pPr>
      <w:proofErr w:type="gramStart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  <w:t>to</w:t>
      </w:r>
      <w:proofErr w:type="gramEnd"/>
      <w:r w:rsidRPr="00BF03A0">
        <w:rPr>
          <w:rFonts w:ascii="Frutiger-Black" w:hAnsi="Frutiger-Black" w:cs="Frutiger-Black"/>
          <w:b/>
          <w:bCs/>
          <w:color w:val="000000" w:themeColor="text1"/>
          <w:sz w:val="26"/>
          <w:szCs w:val="26"/>
        </w:rPr>
        <w:t xml:space="preserve"> talk about what has just happened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acabar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de + </w:t>
      </w:r>
      <w:r w:rsidRPr="00BF03A0">
        <w:rPr>
          <w:rFonts w:ascii="NewCenturySchlbk-BoldItalic" w:hAnsi="NewCenturySchlbk-BoldItalic" w:cs="NewCenturySchlbk-BoldItalic"/>
          <w:b/>
          <w:bCs/>
          <w:i/>
          <w:iCs/>
          <w:color w:val="000000" w:themeColor="text1"/>
          <w:sz w:val="26"/>
          <w:szCs w:val="26"/>
        </w:rPr>
        <w:t xml:space="preserve">infinitive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to have just . . .</w:t>
      </w:r>
    </w:p>
    <w:p w:rsidR="007162C4" w:rsidRPr="00813871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</w:rPr>
      </w:pPr>
      <w:r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u w:val="single"/>
        </w:rPr>
        <w:t>Other useful phrases:</w:t>
      </w:r>
    </w:p>
    <w:p w:rsidR="007162C4" w:rsidRPr="00813871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gramStart"/>
      <w:r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antes</w:t>
      </w:r>
      <w:proofErr w:type="gramEnd"/>
      <w:r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(de +</w:t>
      </w:r>
      <w:proofErr w:type="spellStart"/>
      <w:r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inf</w:t>
      </w:r>
      <w:proofErr w:type="spellEnd"/>
      <w:r w:rsidRPr="00813871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) </w:t>
      </w:r>
      <w:r w:rsidRPr="00813871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before</w:t>
      </w:r>
    </w:p>
    <w:p w:rsidR="007162C4" w:rsidRPr="00813871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lang w:val="es-US"/>
        </w:rPr>
        <w:t>después</w:t>
      </w:r>
      <w:proofErr w:type="gramEnd"/>
      <w:r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lang w:val="es-US"/>
        </w:rPr>
        <w:t xml:space="preserve"> (de +</w:t>
      </w:r>
      <w:proofErr w:type="spellStart"/>
      <w:r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lang w:val="es-US"/>
        </w:rPr>
        <w:t>inf</w:t>
      </w:r>
      <w:proofErr w:type="spellEnd"/>
      <w:r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lang w:val="es-US"/>
        </w:rPr>
        <w:t xml:space="preserve">)  </w:t>
      </w:r>
      <w:proofErr w:type="spellStart"/>
      <w:r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after</w:t>
      </w:r>
      <w:proofErr w:type="spellEnd"/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casi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almost</w:t>
      </w:r>
      <w:proofErr w:type="spellEnd"/>
    </w:p>
    <w:p w:rsidR="007162C4" w:rsidRPr="00813871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EC"/>
        </w:rPr>
      </w:pPr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¿De veras? </w:t>
      </w:r>
      <w:proofErr w:type="spellStart"/>
      <w:r w:rsidRPr="00813871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EC"/>
        </w:rPr>
        <w:t>Really</w:t>
      </w:r>
      <w:proofErr w:type="spellEnd"/>
      <w:r w:rsidRPr="00813871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EC"/>
        </w:rPr>
        <w:t>?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especialmente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especially</w:t>
      </w:r>
      <w:proofErr w:type="spellEnd"/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</w:pPr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>por</w:t>
      </w:r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  <w:lang w:val="es-US"/>
        </w:rPr>
        <w:t xml:space="preserve"> eso </w:t>
      </w:r>
      <w:proofErr w:type="spell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therefore</w:t>
      </w:r>
      <w:proofErr w:type="spellEnd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>,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gramStart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for</w:t>
      </w:r>
      <w:proofErr w:type="gramEnd"/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 xml:space="preserve"> that reason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sobre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about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6"/>
          <w:szCs w:val="26"/>
        </w:rPr>
      </w:pPr>
      <w:proofErr w:type="spellStart"/>
      <w:proofErr w:type="gramStart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>ya</w:t>
      </w:r>
      <w:proofErr w:type="spellEnd"/>
      <w:proofErr w:type="gramEnd"/>
      <w:r w:rsidRPr="00BF03A0">
        <w:rPr>
          <w:rFonts w:ascii="NewCenturySchlbk-Bold" w:hAnsi="NewCenturySchlbk-Bold" w:cs="NewCenturySchlbk-Bold"/>
          <w:b/>
          <w:bCs/>
          <w:color w:val="000000" w:themeColor="text1"/>
          <w:sz w:val="26"/>
          <w:szCs w:val="26"/>
        </w:rPr>
        <w:t xml:space="preserve"> 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</w:rPr>
        <w:t>already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  <w:r w:rsidRPr="00BF03A0">
        <w:rPr>
          <w:rFonts w:ascii="NewCenturySchlbk-Roman" w:hAnsi="NewCenturySchlbk-Roman" w:cs="NewCenturySchlbk-Roman"/>
          <w:b/>
          <w:color w:val="000000" w:themeColor="text1"/>
          <w:sz w:val="26"/>
          <w:szCs w:val="26"/>
          <w:lang w:val="es-US"/>
        </w:rPr>
        <w:t>Se trata de:</w:t>
      </w:r>
      <w:r w:rsidRPr="00BF03A0">
        <w:rPr>
          <w:rFonts w:ascii="NewCenturySchlbk-Roman" w:hAnsi="NewCenturySchlbk-Roman" w:cs="NewCenturySchlbk-Roman"/>
          <w:color w:val="000000" w:themeColor="text1"/>
          <w:sz w:val="26"/>
          <w:szCs w:val="26"/>
          <w:lang w:val="es-US"/>
        </w:rPr>
        <w:t xml:space="preserve"> </w:t>
      </w:r>
      <w:proofErr w:type="spellStart"/>
      <w:r w:rsidRPr="00BF03A0"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  <w:t>It’s</w:t>
      </w:r>
      <w:proofErr w:type="spellEnd"/>
      <w:r w:rsidRPr="00BF03A0"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  <w:t xml:space="preserve"> </w:t>
      </w:r>
      <w:proofErr w:type="spellStart"/>
      <w:r w:rsidRPr="00BF03A0"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  <w:t>about</w:t>
      </w:r>
      <w:proofErr w:type="spellEnd"/>
      <w:r w:rsidRPr="00BF03A0"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  <w:t>…</w:t>
      </w: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7162C4" w:rsidRPr="00BF03A0" w:rsidRDefault="007162C4" w:rsidP="007162C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i/>
          <w:color w:val="000000" w:themeColor="text1"/>
          <w:sz w:val="26"/>
          <w:szCs w:val="26"/>
          <w:lang w:val="es-US"/>
        </w:rPr>
      </w:pPr>
    </w:p>
    <w:p w:rsidR="00C43157" w:rsidRPr="00BF03A0" w:rsidRDefault="00C43157" w:rsidP="00146314">
      <w:pPr>
        <w:rPr>
          <w:color w:val="000000" w:themeColor="text1"/>
          <w:sz w:val="26"/>
          <w:szCs w:val="26"/>
          <w:lang w:val="es-US"/>
        </w:rPr>
      </w:pPr>
      <w:bookmarkStart w:id="0" w:name="_GoBack"/>
      <w:bookmarkEnd w:id="0"/>
    </w:p>
    <w:sectPr w:rsidR="00C43157" w:rsidRPr="00BF03A0" w:rsidSect="00D0074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CCE"/>
    <w:multiLevelType w:val="hybridMultilevel"/>
    <w:tmpl w:val="BE76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F2223"/>
    <w:multiLevelType w:val="hybridMultilevel"/>
    <w:tmpl w:val="7524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4"/>
    <w:rsid w:val="0006231D"/>
    <w:rsid w:val="00146314"/>
    <w:rsid w:val="00424900"/>
    <w:rsid w:val="00590415"/>
    <w:rsid w:val="00630666"/>
    <w:rsid w:val="006C2F4B"/>
    <w:rsid w:val="007162C4"/>
    <w:rsid w:val="00813871"/>
    <w:rsid w:val="0084553D"/>
    <w:rsid w:val="00A27511"/>
    <w:rsid w:val="00AB33F5"/>
    <w:rsid w:val="00B50FA8"/>
    <w:rsid w:val="00BF03A0"/>
    <w:rsid w:val="00C43157"/>
    <w:rsid w:val="00D00747"/>
    <w:rsid w:val="00E5457D"/>
    <w:rsid w:val="00F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42EC4-12C1-49F6-B005-D39E45E4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Gibson County Special School District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13</cp:revision>
  <cp:lastPrinted>2014-03-24T14:03:00Z</cp:lastPrinted>
  <dcterms:created xsi:type="dcterms:W3CDTF">2014-03-24T13:46:00Z</dcterms:created>
  <dcterms:modified xsi:type="dcterms:W3CDTF">2016-04-25T17:38:00Z</dcterms:modified>
</cp:coreProperties>
</file>